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福州市</w:t>
      </w:r>
      <w:r>
        <w:rPr>
          <w:rFonts w:hint="eastAsia" w:ascii="宋体" w:hAnsi="宋体"/>
          <w:b/>
          <w:sz w:val="44"/>
          <w:szCs w:val="44"/>
        </w:rPr>
        <w:t>社会组织评估申请表</w:t>
      </w:r>
    </w:p>
    <w:tbl>
      <w:tblPr>
        <w:tblStyle w:val="3"/>
        <w:tblW w:w="935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2395"/>
        <w:gridCol w:w="1381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登记时间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统一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信用代码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邮  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箱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社会组织地址</w:t>
            </w:r>
          </w:p>
        </w:tc>
        <w:tc>
          <w:tcPr>
            <w:tcW w:w="6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业务主管单位</w:t>
            </w:r>
          </w:p>
        </w:tc>
        <w:tc>
          <w:tcPr>
            <w:tcW w:w="2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spacing w:before="156" w:beforeLines="50" w:after="156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 w:line="360" w:lineRule="exact"/>
              <w:ind w:left="5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A：行业协会商会(包括行业协会、经济促进会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包括</w:t>
            </w:r>
            <w:r>
              <w:rPr>
                <w:rFonts w:hint="eastAsia" w:ascii="仿宋_GB2312" w:hAnsi="宋体" w:eastAsia="仿宋_GB2312"/>
                <w:sz w:val="24"/>
              </w:rPr>
              <w:t>异地商会)；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D：联合性社会团体（包括异地商会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</w:rPr>
              <w:t>职业从业者、联谊、公益慈善和其他未列明的社会组织）；</w:t>
            </w:r>
          </w:p>
          <w:p>
            <w:pPr>
              <w:spacing w:line="360" w:lineRule="exact"/>
              <w:ind w:left="1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</w:t>
            </w:r>
          </w:p>
          <w:p>
            <w:pPr>
              <w:ind w:left="57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福州市民政局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《关于开展202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年全市性社会组织评估的通知》要求，我单位申请参加社会组织评估。现郑重承诺如下：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二、认真完成本组织的自评，并积极配合评估小组的实地考察工作；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特此承诺！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社会组织名称（公章）                          法定代表人签名：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申报时间：         年      月 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WQzNDcwNGQ1NmI1YmE2ZjNjNDU5NGM2YmIyNzMifQ=="/>
  </w:docVars>
  <w:rsids>
    <w:rsidRoot w:val="6AF546F1"/>
    <w:rsid w:val="01436346"/>
    <w:rsid w:val="28BD474F"/>
    <w:rsid w:val="2DF96799"/>
    <w:rsid w:val="653D3F48"/>
    <w:rsid w:val="6AF546F1"/>
    <w:rsid w:val="6EE17912"/>
    <w:rsid w:val="6FFE17DB"/>
    <w:rsid w:val="7EF7F143"/>
    <w:rsid w:val="FF1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2020-11-06T09:19:00Z</dcterms:created>
  <dc:creator>Administrator</dc:creator>
  <cp:lastModifiedBy>阳光</cp:lastModifiedBy>
  <dcterms:modified xsi:type="dcterms:W3CDTF">2023-02-07T06:17:28Z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7C73D872055445C6A883006239493AC5</vt:lpwstr>
  </property>
</Properties>
</file>