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111"/>
        <w:tblW w:w="10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0"/>
      </w:tblGrid>
      <w:tr w14:paraId="1044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9369F">
            <w:pPr>
              <w:widowControl/>
              <w:jc w:val="left"/>
              <w:rPr>
                <w:rFonts w:hint="eastAsia" w:ascii="宋体" w:hAnsi="宋体" w:eastAsia="黑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  <w:p w14:paraId="6310BF8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福建省养老服务机构专项补助资金审批表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（非营利性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一次性开办补助）</w:t>
            </w:r>
          </w:p>
        </w:tc>
      </w:tr>
      <w:tr w14:paraId="1EC35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1FF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填表日期：　　　年　　月　　日</w:t>
            </w:r>
          </w:p>
        </w:tc>
      </w:tr>
    </w:tbl>
    <w:tbl>
      <w:tblPr>
        <w:tblStyle w:val="4"/>
        <w:tblW w:w="104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453"/>
        <w:gridCol w:w="1453"/>
        <w:gridCol w:w="1454"/>
        <w:gridCol w:w="1476"/>
        <w:gridCol w:w="3225"/>
      </w:tblGrid>
      <w:tr w14:paraId="5349B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30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申请机构名称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A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810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78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1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C7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9DF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1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81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5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投入运营情况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3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3D6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新增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床位数（张）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2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C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0E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AB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9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E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需要年检（是□否□）　年检情况（通过□未通过□）</w:t>
            </w:r>
          </w:p>
        </w:tc>
      </w:tr>
      <w:tr w14:paraId="16B2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8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自建（是□否□）</w:t>
            </w:r>
          </w:p>
        </w:tc>
        <w:tc>
          <w:tcPr>
            <w:tcW w:w="4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F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租赁（租期：从　　　年　　　月　　　日至　　　　　年　　　月　　　日）</w:t>
            </w:r>
          </w:p>
        </w:tc>
      </w:tr>
      <w:tr w14:paraId="45D35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F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省级一次性开办补助历史情况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9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补助金额（万元）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7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B01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exac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2A5C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FA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 w14:paraId="45112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exac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C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4B7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6159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财政局</w:t>
            </w:r>
          </w:p>
        </w:tc>
      </w:tr>
      <w:tr w14:paraId="5E048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申请机构名称应与备案名称一致。</w:t>
            </w:r>
          </w:p>
          <w:p w14:paraId="5B96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.开办时间以《民办非企业单位（法人）证书》或《营业执照》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时间为准。</w:t>
            </w:r>
          </w:p>
          <w:p w14:paraId="0451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00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.年检情况、用房情况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省级一次性开办补助历史情况等项目在符合本单位实际的选项打“√”。</w:t>
            </w:r>
          </w:p>
        </w:tc>
      </w:tr>
    </w:tbl>
    <w:tbl>
      <w:tblPr>
        <w:tblStyle w:val="4"/>
        <w:tblpPr w:leftFromText="180" w:rightFromText="180" w:vertAnchor="page" w:horzAnchor="margin" w:tblpXSpec="center" w:tblpY="1111"/>
        <w:tblW w:w="10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0"/>
      </w:tblGrid>
      <w:tr w14:paraId="66759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EDAA3"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 w14:paraId="48A1DFF3">
      <w:r>
        <w:br w:type="page"/>
      </w:r>
    </w:p>
    <w:tbl>
      <w:tblPr>
        <w:tblStyle w:val="4"/>
        <w:tblpPr w:leftFromText="180" w:rightFromText="180" w:vertAnchor="page" w:horzAnchor="margin" w:tblpXSpec="center" w:tblpY="1111"/>
        <w:tblW w:w="10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490"/>
        <w:gridCol w:w="1485"/>
        <w:gridCol w:w="1192"/>
        <w:gridCol w:w="1360"/>
        <w:gridCol w:w="116"/>
        <w:gridCol w:w="3524"/>
      </w:tblGrid>
      <w:tr w14:paraId="7EA6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0208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2BEE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8EE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5906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4E6F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1BE2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养老服务机构专项补助资金审批表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非营利性养老机构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一次性开办补助）</w:t>
            </w:r>
          </w:p>
        </w:tc>
      </w:tr>
      <w:tr w14:paraId="0C20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12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　　　　　　　　　　　　　　　　　　　　　　　　　　　　　　填表日期：　　　年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月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　日</w:t>
            </w:r>
          </w:p>
        </w:tc>
      </w:tr>
      <w:tr w14:paraId="004A2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B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8D1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87A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EAC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30A0E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96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96B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CAE5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61E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90EB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65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392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DDD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投入运营情况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1D8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A61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FE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9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8AFF3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A4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新增床位数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（张）</w:t>
            </w:r>
          </w:p>
        </w:tc>
        <w:tc>
          <w:tcPr>
            <w:tcW w:w="11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BF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1D9AA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52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C2148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76E8C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C0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9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B9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需要年检（是□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否□）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年检情况（通过□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未通过□）</w:t>
            </w:r>
          </w:p>
        </w:tc>
      </w:tr>
      <w:tr w14:paraId="26781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F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4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66B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自建（是□否□）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9B0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租赁（租期：从　　　年　　　月　　　日至　　　　　年　　　月　　　日）</w:t>
            </w:r>
          </w:p>
        </w:tc>
      </w:tr>
      <w:tr w14:paraId="7B7F3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0BCDB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一次性开办补助历史情况</w:t>
            </w:r>
          </w:p>
        </w:tc>
        <w:tc>
          <w:tcPr>
            <w:tcW w:w="4167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9BD28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E60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申请补助金额（万元）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29B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6CD9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56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167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2F1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7CC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补助年度</w:t>
            </w:r>
          </w:p>
        </w:tc>
        <w:tc>
          <w:tcPr>
            <w:tcW w:w="3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C56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年度（1-5年度）</w:t>
            </w:r>
          </w:p>
        </w:tc>
      </w:tr>
      <w:tr w14:paraId="7EE2B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exact"/>
          <w:jc w:val="center"/>
        </w:trPr>
        <w:tc>
          <w:tcPr>
            <w:tcW w:w="1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CC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1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FC8700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A8B194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4698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2335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申请机构名称应与备案名称一致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  <w:p w14:paraId="366630D3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开办时间以《民办非企业单位（法人）证书》记载时间为准。</w:t>
            </w:r>
          </w:p>
          <w:p w14:paraId="3F56A6A2">
            <w:pPr>
              <w:widowControl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年检情况、用房情况、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一次性开办补助历史情况等项目在符合本单位实际的选项打“√”。</w:t>
            </w:r>
          </w:p>
          <w:p w14:paraId="2A1D6F24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4.申请补助金额：六城区，用房属自建的，每张床位7500元；用房属租赁的，每张床位3500元，分五年下达。</w:t>
            </w:r>
          </w:p>
          <w:p w14:paraId="6DC976A2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5.表格可由市民政局根据业务实际情况进行调整。</w:t>
            </w:r>
          </w:p>
        </w:tc>
      </w:tr>
    </w:tbl>
    <w:p w14:paraId="67B18103">
      <w:r>
        <w:rPr>
          <w:sz w:val="20"/>
          <w:szCs w:val="20"/>
        </w:rPr>
        <w:br w:type="page"/>
      </w:r>
    </w:p>
    <w:tbl>
      <w:tblPr>
        <w:tblStyle w:val="4"/>
        <w:tblpPr w:leftFromText="180" w:rightFromText="180" w:vertAnchor="page" w:horzAnchor="margin" w:tblpXSpec="center" w:tblpY="1111"/>
        <w:tblW w:w="10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313"/>
        <w:gridCol w:w="727"/>
        <w:gridCol w:w="548"/>
        <w:gridCol w:w="1492"/>
        <w:gridCol w:w="1680"/>
        <w:gridCol w:w="1772"/>
        <w:gridCol w:w="1773"/>
      </w:tblGrid>
      <w:tr w14:paraId="3F61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CADD0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086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F36A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5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DF1B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2FEF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8ACE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养老服务机构专项补助资金审批表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公建民营养老机构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一次性开办补助）</w:t>
            </w:r>
          </w:p>
        </w:tc>
      </w:tr>
      <w:tr w14:paraId="7E625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82CA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　填表日期：　　　年　　月　　日</w:t>
            </w:r>
          </w:p>
        </w:tc>
      </w:tr>
      <w:tr w14:paraId="2766B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C1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eastAsia="zh-CN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  <w:t>养老机构名称</w:t>
            </w:r>
          </w:p>
        </w:tc>
        <w:tc>
          <w:tcPr>
            <w:tcW w:w="4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59EC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469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运营机构名称</w:t>
            </w:r>
          </w:p>
        </w:tc>
        <w:tc>
          <w:tcPr>
            <w:tcW w:w="3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887D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 w14:paraId="491B2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D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公建民营</w:t>
            </w:r>
          </w:p>
          <w:p w14:paraId="5C15A2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9A967">
            <w:pPr>
              <w:widowControl/>
              <w:ind w:firstLine="1000" w:firstLineChars="5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9F5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2111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02CF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6C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备案时间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ED1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1C7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CCA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73BF2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31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D4D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DA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新增床位数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（张）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83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2B2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01F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5C4B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623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项目性质及年检情况</w:t>
            </w:r>
          </w:p>
        </w:tc>
        <w:tc>
          <w:tcPr>
            <w:tcW w:w="93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7AC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非营利性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□）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年检情况（通过□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未通过□）</w:t>
            </w:r>
          </w:p>
        </w:tc>
      </w:tr>
      <w:tr w14:paraId="1783D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4D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930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BDD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租赁（租期：从　　　年　　　月　　　日至　　　　　年　　　月　　　日）</w:t>
            </w:r>
          </w:p>
        </w:tc>
      </w:tr>
      <w:tr w14:paraId="05B6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C4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申请补助</w:t>
            </w:r>
          </w:p>
          <w:p w14:paraId="537C97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资金总额</w:t>
            </w:r>
          </w:p>
          <w:p w14:paraId="1122E2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43F2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EF6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公建民营租金</w:t>
            </w:r>
          </w:p>
          <w:p w14:paraId="0772FB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总额（万元）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70D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D18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补助资金总额是否超过租金总额的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20%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AC5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14:paraId="3798F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5CACA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一次性开办补助</w:t>
            </w:r>
          </w:p>
          <w:p w14:paraId="5ED21B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历史情况</w:t>
            </w:r>
          </w:p>
        </w:tc>
        <w:tc>
          <w:tcPr>
            <w:tcW w:w="4080" w:type="dxa"/>
            <w:gridSpan w:val="4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183DC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317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本次申请补助</w:t>
            </w:r>
          </w:p>
          <w:p w14:paraId="5109DA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金额（万元）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37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7EAF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7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08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BAFD0">
            <w:pPr>
              <w:widowControl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C7F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补助年度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7E954">
            <w:pPr>
              <w:widowControl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1-5年度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7161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7B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6AF04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A3F2D2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3F7E5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2A471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机构名称应与备案名称一致。</w:t>
            </w:r>
          </w:p>
          <w:p w14:paraId="4C051236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开办时间以《民办非企业单位（法人）证书》记载时间为准。</w:t>
            </w:r>
          </w:p>
          <w:p w14:paraId="7E2D270C">
            <w:pPr>
              <w:widowControl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项目性质及年检情况、用房情况、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一次性开办补助历史情况等项目在符合本单位实际的选项打“√”。</w:t>
            </w:r>
          </w:p>
          <w:p w14:paraId="74407B86">
            <w:pPr>
              <w:widowControl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4.申请补助金额：六城区，用房属自建的，每张床位7500元；用房属租赁的，每张床位3500元，分五年下达。</w:t>
            </w:r>
          </w:p>
          <w:p w14:paraId="7BCFF0D6">
            <w:pPr>
              <w:widowControl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5.表格可由市民政局根据业务实际情况进行调整。</w:t>
            </w:r>
          </w:p>
        </w:tc>
      </w:tr>
    </w:tbl>
    <w:p w14:paraId="30A16F52">
      <w:r>
        <w:br w:type="page"/>
      </w:r>
    </w:p>
    <w:tbl>
      <w:tblPr>
        <w:tblStyle w:val="4"/>
        <w:tblpPr w:leftFromText="180" w:rightFromText="180" w:vertAnchor="page" w:horzAnchor="margin" w:tblpXSpec="center" w:tblpY="1111"/>
        <w:tblW w:w="10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93"/>
        <w:gridCol w:w="1155"/>
        <w:gridCol w:w="1632"/>
        <w:gridCol w:w="572"/>
        <w:gridCol w:w="1108"/>
        <w:gridCol w:w="3545"/>
      </w:tblGrid>
      <w:tr w14:paraId="599D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F23F4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  <w:p w14:paraId="363F5801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养老服务机构专项补助资金审批表</w:t>
            </w:r>
          </w:p>
          <w:p w14:paraId="4FD8244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立医疗机构设立的养老机构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一次性开办补助）</w:t>
            </w:r>
          </w:p>
        </w:tc>
      </w:tr>
      <w:tr w14:paraId="5CA42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8A5A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填表日期：　　　年　　月　　日</w:t>
            </w:r>
          </w:p>
        </w:tc>
      </w:tr>
      <w:tr w14:paraId="4E753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4F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val="en-US" w:eastAsia="zh-CN"/>
              </w:rPr>
              <w:t>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eastAsia="zh-CN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  <w:t>名称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76E3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C0C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设立的养老机构名称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188D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 w14:paraId="09283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84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设立养老</w:t>
            </w:r>
          </w:p>
          <w:p w14:paraId="290DC2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1E625">
            <w:pPr>
              <w:widowControl/>
              <w:ind w:firstLine="1000" w:firstLineChars="5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DAE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63E2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F28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74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备案时间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252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12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040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9488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C6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6DA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D3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新增床位数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（张）</w:t>
            </w:r>
          </w:p>
        </w:tc>
        <w:tc>
          <w:tcPr>
            <w:tcW w:w="16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23C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A1A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EA9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30A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3D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情况</w:t>
            </w:r>
          </w:p>
        </w:tc>
        <w:tc>
          <w:tcPr>
            <w:tcW w:w="93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B28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情况（通过□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未通过□）</w:t>
            </w:r>
          </w:p>
        </w:tc>
      </w:tr>
      <w:tr w14:paraId="4AF30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975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用房情况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227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自建（是□否□）</w:t>
            </w: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14C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租赁（租期：从　　　年　　　月　　　日至　　　　　</w:t>
            </w:r>
          </w:p>
          <w:p w14:paraId="718C9F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　　　月　　　日）</w:t>
            </w:r>
          </w:p>
        </w:tc>
      </w:tr>
      <w:tr w14:paraId="5FE3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D3A04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一次性开办补助</w:t>
            </w:r>
          </w:p>
          <w:p w14:paraId="7F8BB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历史情况</w:t>
            </w:r>
          </w:p>
        </w:tc>
        <w:tc>
          <w:tcPr>
            <w:tcW w:w="408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228920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曾补助□　　　未补助□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C35F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本次申请补助</w:t>
            </w:r>
          </w:p>
          <w:p w14:paraId="3D5F52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金额（万元）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D00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631D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A2C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408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3AC12">
            <w:pPr>
              <w:widowControl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38E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补助年度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C93BB">
            <w:pPr>
              <w:widowControl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1-5年度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 w14:paraId="38006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DD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医疗机构主管部门意见</w:t>
            </w:r>
          </w:p>
        </w:tc>
        <w:tc>
          <w:tcPr>
            <w:tcW w:w="930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1C4BA3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3C4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exact"/>
          <w:jc w:val="center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5A7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县级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民政局、财政局意见</w:t>
            </w:r>
          </w:p>
        </w:tc>
        <w:tc>
          <w:tcPr>
            <w:tcW w:w="465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F530DF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4D9A3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1FC0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52E3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设立的养老机构名称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应与备案名称一致。</w:t>
            </w:r>
          </w:p>
          <w:p w14:paraId="6071A906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开办时间以《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事业单位法人证书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》记载时间为准。</w:t>
            </w:r>
          </w:p>
          <w:p w14:paraId="2D0B536C">
            <w:pPr>
              <w:widowControl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项目性质及年检情况、用房情况、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一次性开办补助历史情况等项目在符合本单位实际的选项打“√”。</w:t>
            </w:r>
          </w:p>
          <w:p w14:paraId="2C747E86">
            <w:pPr>
              <w:widowControl/>
              <w:numPr>
                <w:ilvl w:val="0"/>
                <w:numId w:val="0"/>
              </w:numPr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5.申请补助金额：六城区，用房属自建的，每张床位7500元；用房属租赁的，每张床位3500元，分五年下达。</w:t>
            </w:r>
          </w:p>
          <w:p w14:paraId="7F1C37CF">
            <w:pPr>
              <w:widowControl/>
              <w:ind w:firstLine="40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6.表格可由市民政局根据业务实际情况进行调整。</w:t>
            </w:r>
          </w:p>
        </w:tc>
      </w:tr>
    </w:tbl>
    <w:p w14:paraId="0FF9E109">
      <w:r>
        <w:br w:type="page"/>
      </w:r>
    </w:p>
    <w:tbl>
      <w:tblPr>
        <w:tblStyle w:val="4"/>
        <w:tblpPr w:leftFromText="180" w:rightFromText="180" w:vertAnchor="page" w:horzAnchor="page" w:tblpX="1172" w:tblpY="1593"/>
        <w:tblW w:w="10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2"/>
        <w:gridCol w:w="695"/>
        <w:gridCol w:w="695"/>
        <w:gridCol w:w="695"/>
        <w:gridCol w:w="694"/>
        <w:gridCol w:w="694"/>
        <w:gridCol w:w="694"/>
        <w:gridCol w:w="694"/>
        <w:gridCol w:w="694"/>
        <w:gridCol w:w="114"/>
        <w:gridCol w:w="580"/>
        <w:gridCol w:w="694"/>
        <w:gridCol w:w="694"/>
        <w:gridCol w:w="694"/>
      </w:tblGrid>
      <w:tr w14:paraId="77BBD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A8A29">
            <w:pPr>
              <w:widowControl/>
              <w:jc w:val="left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  <w:p w14:paraId="0264DA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福建省养老服务机构专项补助资金审批表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（非营利性养老机构床位运营补贴）</w:t>
            </w:r>
          </w:p>
        </w:tc>
      </w:tr>
      <w:tr w14:paraId="3E971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FF20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　　　　　　　　　　　　　　　　　　　　　　　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填表日期：　　　年　　月　　日</w:t>
            </w:r>
          </w:p>
        </w:tc>
      </w:tr>
      <w:tr w14:paraId="1A5C5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14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23E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AD1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6E0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8453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AC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5B6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65D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3896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47F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A8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6F0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B9A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2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6A3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7EC49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92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3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00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754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其中护理型床位数（张）</w:t>
            </w:r>
          </w:p>
        </w:tc>
        <w:tc>
          <w:tcPr>
            <w:tcW w:w="15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FA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66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50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0216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5E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A1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686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B75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1F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E696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B3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33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CAE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需要年检（是□否□）　　年检情况（通过□未通过□）</w:t>
            </w:r>
          </w:p>
        </w:tc>
      </w:tr>
      <w:tr w14:paraId="2012C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1CA2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CAE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B6C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52C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981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2BC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CCE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47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B11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0A9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40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956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CE1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63C9E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DDF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C3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1B6E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303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F76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1B6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C38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5148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F84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7567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D1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A7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DEE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E3D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819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502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F4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A968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9E9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E28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0F9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9FC4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ADC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AF2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0FA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8F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557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6A39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BC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776D0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006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05D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128B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75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补助金额（万元）</w:t>
            </w:r>
          </w:p>
        </w:tc>
        <w:tc>
          <w:tcPr>
            <w:tcW w:w="13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06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47FCA">
            <w:pPr>
              <w:widowControl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非护理型床位补助（万元）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B73CA">
            <w:pPr>
              <w:widowControl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护理型床位补助（万元）</w:t>
            </w:r>
          </w:p>
        </w:tc>
      </w:tr>
      <w:tr w14:paraId="2850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741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C43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7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2B25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C8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C9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5B3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FAD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755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27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AC6140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C688E7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418A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8B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1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BDA999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B23464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0D77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00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31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>1.申请机构名称应与备案名称一致。</w:t>
            </w:r>
          </w:p>
          <w:p w14:paraId="1D01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34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.月平均入住床位数＝本月每天实际入住床位累计数/本月实际天数；年平均入住床位数=月平均入住床位数累计数/12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eastAsia="zh-CN"/>
              </w:rPr>
              <w:t>，</w:t>
            </w:r>
          </w:p>
          <w:p w14:paraId="0BE0574B">
            <w:pPr>
              <w:widowControl/>
              <w:ind w:firstLine="534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保留到小数点后两位。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 xml:space="preserve">  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.申请省级补助金额=年平均入住床位数×1000元（或1200元），保留到小数点后两位。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 xml:space="preserve">  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</w:rPr>
              <w:t>.年检情况项目在符合本单位实际的选项打“√”。</w:t>
            </w:r>
          </w:p>
        </w:tc>
      </w:tr>
    </w:tbl>
    <w:p w14:paraId="5A6961D3">
      <w:r>
        <w:br w:type="page"/>
      </w:r>
    </w:p>
    <w:tbl>
      <w:tblPr>
        <w:tblStyle w:val="4"/>
        <w:tblpPr w:leftFromText="180" w:rightFromText="180" w:vertAnchor="text" w:horzAnchor="page" w:tblpX="1045" w:tblpY="-14712"/>
        <w:tblW w:w="100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2"/>
        <w:gridCol w:w="694"/>
        <w:gridCol w:w="694"/>
        <w:gridCol w:w="56"/>
        <w:gridCol w:w="638"/>
        <w:gridCol w:w="694"/>
        <w:gridCol w:w="694"/>
        <w:gridCol w:w="694"/>
        <w:gridCol w:w="3"/>
        <w:gridCol w:w="691"/>
        <w:gridCol w:w="691"/>
        <w:gridCol w:w="120"/>
        <w:gridCol w:w="577"/>
        <w:gridCol w:w="694"/>
        <w:gridCol w:w="3"/>
        <w:gridCol w:w="691"/>
        <w:gridCol w:w="697"/>
      </w:tblGrid>
      <w:tr w14:paraId="713F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00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BBD2"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 w14:paraId="6CB1A729"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 w14:paraId="236036E4">
            <w:pPr>
              <w:widowControl/>
              <w:jc w:val="both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</w:p>
          <w:p w14:paraId="0F6D0055"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 w14:paraId="0594B661">
            <w:pPr>
              <w:widowControl/>
              <w:jc w:val="both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</w:p>
          <w:p w14:paraId="6919EF4B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  <w:p w14:paraId="55F919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养老服务机构专项补助资金审批表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（非营利性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床位运营补贴）</w:t>
            </w:r>
          </w:p>
          <w:p w14:paraId="288FF5C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  <w:p w14:paraId="3993C044">
            <w:pPr>
              <w:widowControl/>
              <w:jc w:val="right"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填表日期：　　　年　　月　　日</w:t>
            </w:r>
          </w:p>
        </w:tc>
      </w:tr>
      <w:tr w14:paraId="6644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F4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3B6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C2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853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0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5B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8D1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FA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924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5450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63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1DF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748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2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F7D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94E6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8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0A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968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其中护理型床位数（张）</w:t>
            </w:r>
          </w:p>
        </w:tc>
        <w:tc>
          <w:tcPr>
            <w:tcW w:w="15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E1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6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7A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185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2E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B9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7D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C0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6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D5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60F8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B1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33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E1E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需要年检（是□否□）　　年检情况（通过□未通过□）</w:t>
            </w:r>
          </w:p>
        </w:tc>
      </w:tr>
      <w:tr w14:paraId="38D9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15AD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10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2C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5D8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E90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C4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B1F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322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31F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7BA3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B99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8D0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24F3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5E8BB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4B4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EB8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67DA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CD0C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9338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8002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2AD9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3DB0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37B3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DDD2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8ABE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C56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E2B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66B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3BD4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EA69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DBD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9DD8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4ECD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F16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4F2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87C9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DDC5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0FB4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0C75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7D69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7208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9C00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8F5E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521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742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E6C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7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E421E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6C87DBE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补助金额（万元）</w:t>
            </w:r>
          </w:p>
        </w:tc>
        <w:tc>
          <w:tcPr>
            <w:tcW w:w="13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E2B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E33C">
            <w:pPr>
              <w:widowControl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非护理型床位补助（万元）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97FA">
            <w:pPr>
              <w:widowControl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护理型床位补助（万元）</w:t>
            </w:r>
          </w:p>
        </w:tc>
      </w:tr>
      <w:tr w14:paraId="66A6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8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E2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E85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7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0DA5E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B20B7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ABC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010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D3A5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7627B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exact"/>
        </w:trPr>
        <w:tc>
          <w:tcPr>
            <w:tcW w:w="1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6C9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</w:t>
            </w:r>
          </w:p>
          <w:p w14:paraId="5216BBB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财政局意见</w:t>
            </w:r>
          </w:p>
        </w:tc>
        <w:tc>
          <w:tcPr>
            <w:tcW w:w="416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FFAC6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1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FE3FD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78C4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000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58BFF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注：1.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lang w:val="en-US" w:eastAsia="zh-CN"/>
              </w:rPr>
              <w:t>申请机构名称应与备案名称一致。</w:t>
            </w:r>
          </w:p>
          <w:p w14:paraId="1D13D079">
            <w:pPr>
              <w:widowControl/>
              <w:ind w:left="420" w:leftChars="20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月平均入住床位数＝本月每天实际入住床位累计数/本月实际天数；年平均入住床位数=月平均入住床位数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/12，保留到小数点后两位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508FBFBB">
            <w:pPr>
              <w:widowControl/>
              <w:ind w:left="420" w:leftChars="20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6D658862">
            <w:pPr>
              <w:widowControl/>
              <w:ind w:left="420" w:leftChars="20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年检情况项目在符合本单位实际的选项打“√”。</w:t>
            </w:r>
          </w:p>
          <w:p w14:paraId="1310F7AA">
            <w:pPr>
              <w:widowControl/>
              <w:ind w:left="420" w:leftChars="20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6.表格可由市民政局根据业务实际情况进行调整。</w:t>
            </w:r>
          </w:p>
        </w:tc>
      </w:tr>
    </w:tbl>
    <w:p w14:paraId="462C7EC2">
      <w:r>
        <w:br w:type="page"/>
      </w:r>
    </w:p>
    <w:tbl>
      <w:tblPr>
        <w:tblStyle w:val="4"/>
        <w:tblpPr w:leftFromText="180" w:rightFromText="180" w:vertAnchor="page" w:horzAnchor="margin" w:tblpXSpec="center" w:tblpY="913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14:paraId="1C4B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644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</w:p>
          <w:p w14:paraId="2091B06A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  <w:p w14:paraId="1536DA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福建省养老服务机构专项补助资金审批表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（公建民营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床位运营补贴）</w:t>
            </w:r>
          </w:p>
        </w:tc>
      </w:tr>
      <w:tr w14:paraId="5D1E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55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　填表日期：　　　年　　月　　日</w:t>
            </w:r>
          </w:p>
        </w:tc>
      </w:tr>
      <w:tr w14:paraId="5F2F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AF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  <w:t>公办养老机构名称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0C4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B60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运营机构名称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B2B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7173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1C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公建民营时间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121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年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月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C3A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1B9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596D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19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90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116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护理型床位数（张）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4F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D0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165C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AF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6C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D5A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5A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E63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014C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08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1B3A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需要年检（是□否□）　　　　　年检情况（通过□未通过□）</w:t>
            </w:r>
          </w:p>
        </w:tc>
      </w:tr>
      <w:tr w14:paraId="3202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B4B5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C57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E5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512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29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0B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148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61E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495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1231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102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FE1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67F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04136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B4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C828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9E3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651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374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4A7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22D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F5E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F552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9A1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A20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182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CC7A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952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F68B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7F8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2D2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92B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8944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086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101E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A091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CC8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564F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5F0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405A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571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81B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2B68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E4B8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0FF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3045E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C007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41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补助金额（万元）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AB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AB404">
            <w:pPr>
              <w:widowControl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非护理型床位补助（万元）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37650">
            <w:pPr>
              <w:widowControl/>
              <w:spacing w:line="1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护理型床位补助（万元）</w:t>
            </w:r>
          </w:p>
        </w:tc>
      </w:tr>
      <w:tr w14:paraId="2170C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28DD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1D9DD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535D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038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B83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A7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881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1841E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17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8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bidi="ar-SA"/>
              </w:rPr>
              <w:t>公办养老机构</w:t>
            </w:r>
          </w:p>
          <w:p w14:paraId="1A5885E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权属单位意见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E16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2B83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A8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75F6D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0E497D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36584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9B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49BE9D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5E2F3B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4A69F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06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02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备注：1.申请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机构名称应与备案名称一致。</w:t>
            </w:r>
          </w:p>
          <w:p w14:paraId="40600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月平均入住床位数＝本月每天实际入住床位累计数/本月实际天数；年平均入住床位数=月平均入住床位数累计数/12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，</w:t>
            </w:r>
          </w:p>
          <w:p w14:paraId="05D8C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808" w:firstLineChars="43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保留到小数点后两位。</w:t>
            </w:r>
          </w:p>
          <w:p w14:paraId="66A2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1" w:firstLineChars="3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.申请省级补助金额=年平均入住床位数×1000元（或1200元）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，保留到小数点后两位。</w:t>
            </w:r>
          </w:p>
          <w:p w14:paraId="5D1946F2">
            <w:pPr>
              <w:widowControl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.年检情况项目在符合本单位实际的选项打“√”。</w:t>
            </w:r>
          </w:p>
        </w:tc>
      </w:tr>
    </w:tbl>
    <w:p w14:paraId="28616C49">
      <w:r>
        <w:br w:type="page"/>
      </w:r>
    </w:p>
    <w:tbl>
      <w:tblPr>
        <w:tblStyle w:val="4"/>
        <w:tblpPr w:leftFromText="180" w:rightFromText="180" w:vertAnchor="page" w:horzAnchor="page" w:tblpX="723" w:tblpY="885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14:paraId="2EB17DA3">
        <w:trPr>
          <w:trHeight w:val="870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ADAAA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  <w:p w14:paraId="793197D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（公建民营床位运营补贴）</w:t>
            </w:r>
          </w:p>
        </w:tc>
      </w:tr>
      <w:tr w14:paraId="339F4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84FB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填表日期：　　　年　　月　　日</w:t>
            </w:r>
          </w:p>
        </w:tc>
      </w:tr>
      <w:tr w14:paraId="42F9A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D7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  <w:t>公办养老机构名称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3E1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661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运营机构名称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876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9C6C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42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公建民营时间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205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536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8AC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75149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BA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22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61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152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护理型床位数（张）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83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2B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F2A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1B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4D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6E57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FD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93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228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9B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4BA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需要年检（是□否□）　　　　　年检情况（通过□未通过□）</w:t>
            </w:r>
          </w:p>
        </w:tc>
      </w:tr>
      <w:tr w14:paraId="24B54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A281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373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8343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2E4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0E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B096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B5E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375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852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95C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083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887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A8C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5842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05C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E2F0B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ECB1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ECD1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B0DE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4AF8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C02B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9686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BDB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A19E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F499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78B1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E320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41E2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12A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0F19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5EBE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3838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8870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F256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241B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2D52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8B1C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E407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44ED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B1EB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3B1F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8AC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349F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7724B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F2195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8389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F6804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272EC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补助金额（万元）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F21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214C">
            <w:pPr>
              <w:widowControl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非护理型床位补助（万元）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52A6C">
            <w:pPr>
              <w:widowControl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护理型床位补助（万元）</w:t>
            </w:r>
          </w:p>
        </w:tc>
      </w:tr>
      <w:tr w14:paraId="543C1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19C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A596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58F19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9585C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34F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12D6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7037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9ABD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9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bidi="ar-SA"/>
              </w:rPr>
              <w:t>公办养老机构</w:t>
            </w:r>
          </w:p>
          <w:p w14:paraId="205C46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权属单位意见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0CA8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0B6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F3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</w:t>
            </w:r>
          </w:p>
          <w:p w14:paraId="27CE6C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27B848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BA50BF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3D7E1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0204C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1.申请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运营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机构名称应与备案名称一致。</w:t>
            </w:r>
          </w:p>
          <w:p w14:paraId="167B07F3">
            <w:pPr>
              <w:widowControl/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月平均入住床位数＝本月每天实际入住床位累计数/本月实际天数；年平均入住床位数=月平均入住床位数累计数/12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，</w:t>
            </w:r>
          </w:p>
          <w:p w14:paraId="62EF2072">
            <w:pPr>
              <w:widowControl/>
              <w:ind w:left="624" w:leftChars="200" w:hanging="204" w:hangingChars="109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保留到小数点后两位。</w:t>
            </w:r>
          </w:p>
          <w:p w14:paraId="2BDB7F7C">
            <w:pPr>
              <w:widowControl/>
              <w:ind w:left="624" w:leftChars="200" w:hanging="204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.年检情况项目在符合本单位实际的选项打“√”。</w:t>
            </w:r>
          </w:p>
          <w:p w14:paraId="374C6318">
            <w:pPr>
              <w:widowControl/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7582DC3B">
            <w:pPr>
              <w:widowControl/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29CCDEB0">
            <w:pPr>
              <w:widowControl/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6.表格可由市民政局根据业务实际情况进行调整。</w:t>
            </w:r>
          </w:p>
        </w:tc>
      </w:tr>
    </w:tbl>
    <w:p w14:paraId="77CD2368">
      <w:r>
        <w:br w:type="page"/>
      </w:r>
    </w:p>
    <w:tbl>
      <w:tblPr>
        <w:tblStyle w:val="4"/>
        <w:tblpPr w:leftFromText="180" w:rightFromText="180" w:vertAnchor="page" w:horzAnchor="page" w:tblpX="752" w:tblpY="571"/>
        <w:tblW w:w="106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5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14:paraId="2FF6F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EAAA3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  <w:p w14:paraId="7FAE79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公立医疗机构设立的养老机构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床位运营补贴）</w:t>
            </w:r>
          </w:p>
          <w:p w14:paraId="582B05D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96BA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6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07A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填表日期：　　　年　　月　　日</w:t>
            </w:r>
          </w:p>
        </w:tc>
      </w:tr>
      <w:tr w14:paraId="204C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27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eastAsia="zh-CN"/>
              </w:rPr>
              <w:t>公办医疗机构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</w:rPr>
              <w:t>名称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D378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6D09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设立的养老</w:t>
            </w:r>
          </w:p>
          <w:p w14:paraId="6BBBFA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机构名称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C964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EB6A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5D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养老机构备案</w:t>
            </w:r>
          </w:p>
          <w:p w14:paraId="111AB42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CDC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0A34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联系人及电话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0436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23091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80A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430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7A2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护理型床位数（张）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A3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2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1A9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E82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2CF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DF8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EE32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11C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3C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DE8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59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1CB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需要年检（是□否□）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　年检情况（通过□未通过□）</w:t>
            </w:r>
          </w:p>
        </w:tc>
      </w:tr>
      <w:tr w14:paraId="3C6AA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BC50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075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5A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A39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75F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3E9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4E8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0D7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302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48C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A62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29F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85F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42FF5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1577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82DE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F3C4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0708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3D58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7D0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DBC5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9B4B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BCF3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A708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387A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781A1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043C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4117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B3D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8A86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82C3B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EEBA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19C1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D346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86B4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586A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5189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484F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527D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543C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7E7F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C44B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BD9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B3C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AF2D"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年平均入住床位数（张）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EDDC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非护理型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59531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8C8B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补助金额（万元）</w:t>
            </w:r>
          </w:p>
        </w:tc>
        <w:tc>
          <w:tcPr>
            <w:tcW w:w="14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1D0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D196">
            <w:pPr>
              <w:widowControl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非护理型床位补助（万元）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31709">
            <w:pPr>
              <w:widowControl/>
              <w:spacing w:line="16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护理型床位补助（万元）</w:t>
            </w:r>
          </w:p>
        </w:tc>
      </w:tr>
      <w:tr w14:paraId="4EE58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054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BAC3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护理型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6A414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6F07E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418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FD6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D772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803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0B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公立医疗机构主管部门意见</w:t>
            </w:r>
          </w:p>
        </w:tc>
        <w:tc>
          <w:tcPr>
            <w:tcW w:w="8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361912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C9B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exact"/>
        </w:trPr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7F8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县级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民政局、财政局意见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7DF1ED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DF7E39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124B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67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2A8E9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设立的养老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机构名称应与备案名称一致。</w:t>
            </w:r>
          </w:p>
          <w:p w14:paraId="5515574C">
            <w:pPr>
              <w:widowControl/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月平均入住床位数＝本月每天实际入住床位累计数/本月实际天数；年平均入住床位数=月平均入住床位数累计数/12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eastAsia="zh-CN"/>
              </w:rPr>
              <w:t>，</w:t>
            </w:r>
          </w:p>
          <w:p w14:paraId="0D969CC3">
            <w:pPr>
              <w:widowControl/>
              <w:ind w:left="624" w:leftChars="200" w:hanging="204" w:hangingChars="109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保留到小数点后两位。</w:t>
            </w:r>
          </w:p>
          <w:p w14:paraId="1D60DDC4">
            <w:pPr>
              <w:widowControl/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.年检情况项目在符合本单位实际的选项打“√”。</w:t>
            </w:r>
          </w:p>
          <w:p w14:paraId="38A610E2">
            <w:pPr>
              <w:widowControl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67CA830E">
            <w:pPr>
              <w:widowControl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69909C71">
            <w:pPr>
              <w:widowControl/>
              <w:ind w:left="399" w:leftChars="19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6.表格可由市民政局根据业务实际情况进行调整。</w:t>
            </w:r>
          </w:p>
        </w:tc>
      </w:tr>
    </w:tbl>
    <w:p w14:paraId="15A1C732">
      <w:r>
        <w:br w:type="page"/>
      </w:r>
    </w:p>
    <w:tbl>
      <w:tblPr>
        <w:tblStyle w:val="4"/>
        <w:tblpPr w:leftFromText="180" w:rightFromText="180" w:vertAnchor="page" w:horzAnchor="margin" w:tblpXSpec="center" w:tblpY="1186"/>
        <w:tblW w:w="10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3BB5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40638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4F5E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A145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397F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661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4DEA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9EBC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5060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0DE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9A36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522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5105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53B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FA54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328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福建省养老服务机构专项补助资金审批表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（营利性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护理型床位运营补贴）</w:t>
            </w:r>
          </w:p>
        </w:tc>
      </w:tr>
      <w:tr w14:paraId="032AC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E6A5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　　填表日期：　　　年　　月　　日</w:t>
            </w:r>
          </w:p>
        </w:tc>
      </w:tr>
      <w:tr w14:paraId="5037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C9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17B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965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0F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3C2C4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D62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59A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2D5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437F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D45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8D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61F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704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C98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420A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59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1D8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D20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护理型床位数（张）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8CC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护理床位比例（%）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01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AE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EF0D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59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F0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37C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5598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DF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8EC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15BEE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0748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D4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661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C63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65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A05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560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CE9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110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775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864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16A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66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6B15F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DA99D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348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1ED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1D0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917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77A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330C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D5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B90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FF4D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A85F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AE6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E54D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062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C30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C955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C64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</w:t>
            </w:r>
          </w:p>
          <w:p w14:paraId="1D3367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C4F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B644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62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B90B68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CA8219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18232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exac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4C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B476EB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89939B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0C052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05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10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备注：1.申请机构名称应与备案名称一致。</w:t>
            </w:r>
          </w:p>
          <w:p w14:paraId="03AA9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36" w:leftChars="304" w:hanging="198" w:hangingChars="99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月平均入住失能老年人床位数＝本月每天实际入住床位累计数/本月实际天数；年平均入住失能老年人床位数=月平均入住失能老年人床位数/12，保留到小数点后两位。</w:t>
            </w:r>
          </w:p>
          <w:p w14:paraId="006C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24" w:leftChars="304" w:hanging="186" w:hangingChars="99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.申请省级补助金额=年平均入住失能老年人床位数×1200元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，保留到小数点后两位。</w:t>
            </w:r>
          </w:p>
        </w:tc>
      </w:tr>
    </w:tbl>
    <w:p w14:paraId="57C5A647">
      <w:r>
        <w:br w:type="page"/>
      </w:r>
    </w:p>
    <w:tbl>
      <w:tblPr>
        <w:tblStyle w:val="4"/>
        <w:tblpPr w:leftFromText="180" w:rightFromText="180" w:vertAnchor="page" w:horzAnchor="page" w:tblpX="752" w:tblpY="940"/>
        <w:tblW w:w="10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5BD3B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654BF">
            <w:pPr>
              <w:widowControl/>
              <w:jc w:val="both"/>
              <w:rPr>
                <w:rFonts w:ascii="黑体" w:hAnsi="黑体" w:eastAsia="黑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97B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56AB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3C2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C4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E3E6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EA9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6FA7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80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500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F1A8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0DE9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213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9F5E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039F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福州市养老服务机构专项补助资金审批表</w:t>
            </w:r>
          </w:p>
          <w:p w14:paraId="502BF47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（营利性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护理型床位运营补贴）</w:t>
            </w:r>
          </w:p>
        </w:tc>
      </w:tr>
      <w:tr w14:paraId="37A2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5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B5C0E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填表日期：　　　年　　月　　日</w:t>
            </w:r>
          </w:p>
        </w:tc>
      </w:tr>
      <w:tr w14:paraId="36C9F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708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D66D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EE20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C0BB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EE72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D5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ADB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A195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0AB0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F6F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98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28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C264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CC2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166DB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69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7BA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33D3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护理型床位数（张）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8298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6"/>
                <w:szCs w:val="20"/>
              </w:rPr>
              <w:t>护理床位比例（%）</w:t>
            </w:r>
          </w:p>
        </w:tc>
        <w:tc>
          <w:tcPr>
            <w:tcW w:w="1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00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ADD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11B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D34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FF00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A3DB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ADF4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7A4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61B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887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3DB4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0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39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11B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F86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7C6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8EF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B1F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338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AF87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68E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82D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B61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5395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5F57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2C6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C83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DD4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BEC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9B0F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231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411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CE0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BC5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B3D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844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AAF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DC24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27B5">
            <w:pPr>
              <w:widowControl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7D217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B2C13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</w:t>
            </w:r>
          </w:p>
          <w:p w14:paraId="11BB25B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7EB04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5294E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exact"/>
          <w:jc w:val="center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1961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A3980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9D7B4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38C4F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05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6DFB5D"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1.申请机构名称应与备案名称一致。</w:t>
            </w:r>
          </w:p>
          <w:p w14:paraId="60818C17">
            <w:pPr>
              <w:widowControl/>
              <w:numPr>
                <w:ilvl w:val="0"/>
                <w:numId w:val="0"/>
              </w:numPr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月平均入住失能老年人床位数＝本月每天实际入住床位累计数/本月实际天数；年平均入住失能老年人床位数=月平均入住失能老年人床位数/12，保留到小数点后两位。</w:t>
            </w:r>
          </w:p>
          <w:p w14:paraId="4C97402F">
            <w:pPr>
              <w:widowControl/>
              <w:numPr>
                <w:ilvl w:val="0"/>
                <w:numId w:val="0"/>
              </w:numPr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5FB1FDA6">
            <w:pPr>
              <w:widowControl/>
              <w:numPr>
                <w:ilvl w:val="0"/>
                <w:numId w:val="0"/>
              </w:numPr>
              <w:ind w:left="638" w:leftChars="200" w:hanging="218" w:hangingChars="109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4.表格可由市民政局根据业务实际情况进行调整。</w:t>
            </w:r>
          </w:p>
        </w:tc>
      </w:tr>
    </w:tbl>
    <w:p w14:paraId="09854DDB"/>
    <w:p w14:paraId="0522AE0C"/>
    <w:p w14:paraId="362016BD">
      <w:r>
        <w:br w:type="page"/>
      </w:r>
    </w:p>
    <w:p w14:paraId="4E07D64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812" w:tblpY="660"/>
        <w:tblW w:w="10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2008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2EEE5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9C9C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454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61A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129B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390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E96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54D9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BD67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7B80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9C9E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925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89B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82A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3E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福建省养老服务机构专项补助资金审批表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（居家养老服务照料中心护理型床位运营补贴）</w:t>
            </w:r>
          </w:p>
          <w:p w14:paraId="45E91D9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DABE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139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　　　　　　　　　　　　　　　　　　　　　　　　　    　　   填表日期：　　　年　　月　　日</w:t>
            </w:r>
          </w:p>
        </w:tc>
      </w:tr>
      <w:tr w14:paraId="0EC7E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43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AEA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EC5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DC3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3275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B6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526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AF15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648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5CD4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86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852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C69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A3CF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C368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A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50CE6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3F0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AB0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5B00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523D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E8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047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C4F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FDE8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CD3A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06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D9C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D1F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64B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C23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A7B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E82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090E3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52BB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D5E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AEA0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0DD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970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170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F6CA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060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ABD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835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E4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731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249D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9DC1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D32A">
            <w:pPr>
              <w:widowControl/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9A21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C7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</w:t>
            </w:r>
          </w:p>
          <w:p w14:paraId="0EEC10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A52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6A4A6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77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F35D85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4F39F9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2F75D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B365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设区市民政局、财政局意见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34010C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094664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3086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84F130">
            <w:pPr>
              <w:widowControl/>
              <w:spacing w:beforeLines="0" w:afterLines="0" w:line="240" w:lineRule="exact"/>
              <w:ind w:left="401" w:hanging="40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注：1.月平均入住失能老年人床位数＝本月每天实际入住失能老年人床位累计数/本月实际天数；年平均入住失能老年</w:t>
            </w:r>
          </w:p>
          <w:p w14:paraId="6A2BD3A9">
            <w:pPr>
              <w:widowControl/>
              <w:spacing w:beforeLines="0" w:afterLines="0" w:line="240" w:lineRule="exact"/>
              <w:ind w:left="399" w:leftChars="190" w:firstLine="20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人床位数=月平均入住失能老年人床位数/12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，保留到小数点后两位。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2.申请省级补助金额=年平均入住失能老年人床位数×600元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，保留到小数点后两位。</w:t>
            </w:r>
          </w:p>
        </w:tc>
      </w:tr>
    </w:tbl>
    <w:p w14:paraId="5E22FE3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985" w:tblpY="722"/>
        <w:tblW w:w="105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14:paraId="6057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129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  <w:lang w:eastAsia="zh-CN"/>
              </w:rPr>
            </w:pPr>
          </w:p>
          <w:p w14:paraId="7C5AF6AF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  <w:p w14:paraId="27C4EE5F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福州市养老服务机构专项补助资金审批表</w:t>
            </w:r>
          </w:p>
          <w:p w14:paraId="6DEC3D4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（居家养老服务照料中心护理型床位运营补贴）</w:t>
            </w:r>
          </w:p>
          <w:p w14:paraId="7DCA20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E1C0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54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F8A4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填表日期：　　　年　　月　　日</w:t>
            </w:r>
          </w:p>
        </w:tc>
      </w:tr>
      <w:tr w14:paraId="29E59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84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D3A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E7D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6EB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E1F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3F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602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B22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94F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B10C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F1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开办时间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F6F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6F5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投入运营时间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B03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4A2D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8F5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床位数（张）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693B9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849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36E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8C0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E8D6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份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81D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95F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3BF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3月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619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4月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596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5月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49D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6月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E281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7月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C87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8月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196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9月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133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10月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B52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11月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60F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12月</w:t>
            </w:r>
          </w:p>
        </w:tc>
      </w:tr>
      <w:tr w14:paraId="1557C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1C87">
            <w:pPr>
              <w:widowControl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月平均入住失能老年人床位数（张）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9C11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1D38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0CEF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0DD9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ACF2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99A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96E2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900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7C6A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E848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E21A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E204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01C6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C69AA62">
            <w:pPr>
              <w:widowControl/>
              <w:spacing w:line="2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20"/>
              </w:rPr>
              <w:t>年平均入住失能老年人床位数（张）</w:t>
            </w:r>
          </w:p>
        </w:tc>
        <w:tc>
          <w:tcPr>
            <w:tcW w:w="4560" w:type="dxa"/>
            <w:gridSpan w:val="6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2F8525B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ED5E7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补助金额（万元）</w:t>
            </w:r>
          </w:p>
        </w:tc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B76E6B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69853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D472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60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952077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74E05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841C2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</w:tr>
      <w:tr w14:paraId="3321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exac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594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2A01A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4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98034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693C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5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87C3B1">
            <w:pPr>
              <w:widowControl/>
              <w:spacing w:beforeLines="0" w:afterLines="0" w:line="240" w:lineRule="exact"/>
              <w:ind w:left="401" w:hanging="400" w:hanging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月平均入住失能老年人床位数＝本月每天实际入住失能老年人床位累计数/本月实际天数；年平均入住失能老年</w:t>
            </w:r>
          </w:p>
          <w:p w14:paraId="646AE786">
            <w:pPr>
              <w:widowControl/>
              <w:ind w:left="638" w:leftChars="304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人床位数=月平均入住失能老年人床位数/12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0"/>
                <w:szCs w:val="20"/>
              </w:rPr>
              <w:t>，保留到小数点后两位。</w:t>
            </w:r>
          </w:p>
          <w:p w14:paraId="4EAA23AB">
            <w:pPr>
              <w:widowControl/>
              <w:numPr>
                <w:ilvl w:val="0"/>
                <w:numId w:val="0"/>
              </w:numPr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级补助金额=年平均入住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护理型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床位数×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元。</w:t>
            </w:r>
          </w:p>
          <w:p w14:paraId="76CCBFAA">
            <w:pPr>
              <w:widowControl/>
              <w:ind w:firstLine="40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3.表格可由市民政局根据业务实际情况进行调整。</w:t>
            </w:r>
          </w:p>
        </w:tc>
      </w:tr>
    </w:tbl>
    <w:p w14:paraId="5AA1C7FF">
      <w:pPr>
        <w:rPr>
          <w:rFonts w:hint="eastAsia" w:ascii="仿宋_GB2312" w:hAnsi="仿宋_GB2312" w:eastAsia="仿宋_GB2312" w:cs="仿宋_GB231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929" w:tblpY="-12307"/>
        <w:tblOverlap w:val="never"/>
        <w:tblW w:w="10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3"/>
      </w:tblGrid>
      <w:tr w14:paraId="68F2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243" w:type="dxa"/>
            <w:vAlign w:val="center"/>
          </w:tcPr>
          <w:p w14:paraId="40ABDA49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30B9B18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  <w:p w14:paraId="08DC3093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福州市责任保险保费财政补助资金审批表</w:t>
            </w:r>
          </w:p>
          <w:p w14:paraId="1D08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（公立医疗机构设立的养老机构）</w:t>
            </w:r>
          </w:p>
        </w:tc>
      </w:tr>
      <w:tr w14:paraId="72C1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" w:hRule="atLeast"/>
        </w:trPr>
        <w:tc>
          <w:tcPr>
            <w:tcW w:w="10243" w:type="dxa"/>
            <w:vAlign w:val="center"/>
          </w:tcPr>
          <w:p w14:paraId="7C964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     年    月    日</w:t>
            </w:r>
          </w:p>
        </w:tc>
      </w:tr>
    </w:tbl>
    <w:tbl>
      <w:tblPr>
        <w:tblStyle w:val="4"/>
        <w:tblpPr w:leftFromText="180" w:rightFromText="180" w:vertAnchor="text" w:horzAnchor="page" w:tblpX="929" w:tblpY="1"/>
        <w:tblOverlap w:val="never"/>
        <w:tblW w:w="10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7"/>
        <w:gridCol w:w="2683"/>
        <w:gridCol w:w="2520"/>
        <w:gridCol w:w="2683"/>
      </w:tblGrid>
      <w:tr w14:paraId="4903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7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保险项目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责任保险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公立医疗机构名称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8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5D0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5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养老机构名称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0210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养老机构法定代表人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68B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ED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3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E6B2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7D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B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备案时间（或取得养老机构设立许可证的时间）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86A2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9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E4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保险责任范围及限额（请结合投保实际情况，达到或超过设定条件的，请在相应选项□内打√。)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04D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人身伤亡责任（□有 □无）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7A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无责救助（□有 □无）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CA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法律费用（□有 □无）</w:t>
            </w:r>
          </w:p>
        </w:tc>
      </w:tr>
      <w:tr w14:paraId="4086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</w:trPr>
        <w:tc>
          <w:tcPr>
            <w:tcW w:w="2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D369"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090D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□1、伤亡赔偿限额20万元/人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□2、医疗费用限额2万元/人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□3、护理费限额：100元/天,最高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180天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□4、伙食补助费限额：40元/天，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最高180天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□5、精神损害赔偿限额：2万元/人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□6、交通费限额：1000元/人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□7、对超出1-6项各自责任限额部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分的赔偿，在20万元总额内予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以补充支付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6F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□1、意外伤亡赔偿限额1万元/人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□2、医疗费用赔偿限额0.5万元/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6DC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□每次事故20万元</w:t>
            </w:r>
          </w:p>
        </w:tc>
      </w:tr>
      <w:tr w14:paraId="337C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保险期限（年）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2617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D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保费标准（元/人/年）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F466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CC2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年平均实际入住床位数（床）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70279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A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实际投保老人数（人）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A79AC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3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A1B2A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5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申请市级保费财政</w:t>
            </w:r>
          </w:p>
          <w:p w14:paraId="3AF2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0D53B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84A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02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965F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县（市）区民政局：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我机构已按规定要求投保养老机构责任保险 ，现申请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年度保费财政补助资金，共计人民币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元。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申请机构（公章）：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养老机构法定代表人（签章）：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年  月  日</w:t>
            </w:r>
          </w:p>
        </w:tc>
      </w:tr>
      <w:tr w14:paraId="3657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02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2A24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公立医疗机构主管部门意见：</w:t>
            </w:r>
          </w:p>
        </w:tc>
      </w:tr>
      <w:tr w14:paraId="4F85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6" w:hRule="atLeast"/>
        </w:trPr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106E2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县（市）区民政部门意见：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  <w:p w14:paraId="2B9A4B6C">
            <w:pPr>
              <w:keepNext w:val="0"/>
              <w:keepLines w:val="0"/>
              <w:widowControl/>
              <w:suppressLineNumbers w:val="0"/>
              <w:ind w:firstLine="1540" w:firstLineChars="7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（公章）：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  <w:tc>
          <w:tcPr>
            <w:tcW w:w="5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223BF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县（市）区财政部门意见：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</w:t>
            </w:r>
          </w:p>
          <w:p w14:paraId="50C41E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（公章）：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  月   日                      </w:t>
            </w:r>
          </w:p>
          <w:p w14:paraId="447559E5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tbl>
      <w:tblPr>
        <w:tblStyle w:val="4"/>
        <w:tblpPr w:leftFromText="180" w:rightFromText="180" w:vertAnchor="text" w:horzAnchor="page" w:tblpX="959" w:tblpY="2294"/>
        <w:tblOverlap w:val="never"/>
        <w:tblW w:w="10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43"/>
      </w:tblGrid>
      <w:tr w14:paraId="0858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243" w:type="dxa"/>
            <w:vAlign w:val="top"/>
          </w:tcPr>
          <w:p w14:paraId="6231F1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注：1.保险期限以一年为一个保险周期；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2.年平均入住床位数=月平均入住床位数/12，保留到小数点后两位。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3.实际投保人数按养老机构与保险公司实际签订合同并出具保单，且已交纳一年保费的实际投保人数为准；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4.保费金额=实际投保人数×保费标准；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5.申请市级保费财政补助金额=实际投保人数×60元。</w:t>
            </w:r>
          </w:p>
          <w:p w14:paraId="302405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/>
              <w:ind w:firstLine="36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6.表格可由市民政局根据业务实际情况进行调整。</w:t>
            </w:r>
          </w:p>
        </w:tc>
      </w:tr>
    </w:tbl>
    <w:tbl>
      <w:tblPr>
        <w:tblStyle w:val="4"/>
        <w:tblpPr w:leftFromText="180" w:rightFromText="180" w:vertAnchor="text" w:horzAnchor="page" w:tblpX="1072" w:tblpY="253"/>
        <w:tblOverlap w:val="never"/>
        <w:tblW w:w="10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7"/>
        <w:gridCol w:w="2683"/>
        <w:gridCol w:w="2520"/>
        <w:gridCol w:w="2683"/>
      </w:tblGrid>
      <w:tr w14:paraId="14A5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243" w:type="dxa"/>
            <w:gridSpan w:val="4"/>
            <w:vAlign w:val="center"/>
          </w:tcPr>
          <w:p w14:paraId="2B2F61FD">
            <w:pPr>
              <w:widowControl/>
              <w:jc w:val="both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</w:p>
          <w:p w14:paraId="0DB63A68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福州市责任保险保费财政补助资金审批表</w:t>
            </w:r>
          </w:p>
          <w:p w14:paraId="756F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（一般养老机构）</w:t>
            </w:r>
          </w:p>
        </w:tc>
      </w:tr>
      <w:tr w14:paraId="1DEFB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243" w:type="dxa"/>
            <w:gridSpan w:val="4"/>
            <w:vAlign w:val="center"/>
          </w:tcPr>
          <w:p w14:paraId="514E3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    年    月    日</w:t>
            </w:r>
          </w:p>
        </w:tc>
      </w:tr>
      <w:tr w14:paraId="4A8D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保险项目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责任保险</w:t>
            </w:r>
          </w:p>
        </w:tc>
      </w:tr>
      <w:tr w14:paraId="2DA2A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E3E5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4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0EF5B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4B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5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E099C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EB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6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86CC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FBC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3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保险责任范围及限额（请结合投保实际情况，达到或超过设定条件的，请在相应选项□内打√。)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AA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人身伤亡责任（□有 □无）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46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无责救助（□有 □无）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F3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法律费用（□有 □无）</w:t>
            </w:r>
          </w:p>
        </w:tc>
      </w:tr>
      <w:tr w14:paraId="1AA3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0" w:hRule="atLeast"/>
        </w:trPr>
        <w:tc>
          <w:tcPr>
            <w:tcW w:w="2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0547"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B4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□1、伤亡赔偿限额20万元/人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□2、医疗费用限额2万元/人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□3、护理费限额：100元/天,最高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180天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□4、伙食补助费限额：40元/天，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最高180天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□5、精神损害赔偿限额：2万元/人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□6、交通费限额：1000元/人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□7、对超出1-6项各自责任限额部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分的赔偿，在20万元总额内予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以补充支付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39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□1、意外伤亡赔偿限额1万元/人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□2、医疗费用赔偿限额0.5万元/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1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□每次事故20万元</w:t>
            </w:r>
          </w:p>
        </w:tc>
      </w:tr>
      <w:tr w14:paraId="28F7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D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保险期限（年）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DCB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0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保费标准（元/人/年）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65FDA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1A14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年平均实际入住床位数（床）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C17B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  <w:p w14:paraId="2318944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实际投保老人数（人）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09D64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3D3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B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074D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申请市级保费财政</w:t>
            </w:r>
          </w:p>
          <w:p w14:paraId="409B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010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58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02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79967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县（市）区民政局：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我居家社区养老服务照料中心已按规定要求投保责任保险 ，现申请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年度保费财政补助资金，共计人民币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元。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养老机构（公章）：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养老机构负责人（签章）：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年  月   日</w:t>
            </w:r>
          </w:p>
        </w:tc>
      </w:tr>
      <w:tr w14:paraId="36C2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DE01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县（市）区民政部门意见：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（公章）：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  <w:tc>
          <w:tcPr>
            <w:tcW w:w="5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4342A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县（市）区财政部门意见：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（公章）：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 日</w:t>
            </w:r>
          </w:p>
        </w:tc>
      </w:tr>
    </w:tbl>
    <w:tbl>
      <w:tblPr>
        <w:tblStyle w:val="4"/>
        <w:tblpPr w:leftFromText="180" w:rightFromText="180" w:vertAnchor="text" w:horzAnchor="page" w:tblpX="1072" w:tblpY="2294"/>
        <w:tblOverlap w:val="never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30"/>
      </w:tblGrid>
      <w:tr w14:paraId="0425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230" w:type="dxa"/>
            <w:vAlign w:val="top"/>
          </w:tcPr>
          <w:p w14:paraId="056F2A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注：1.保险期限以一年为一个保险周期；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2.年平均入住床位数=月平均入住床位数/12，保留到小数点后两位。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3.实际投保人数按养老机构与保险公司实际签订合同并出具保单，且已交纳一年保费的实际投保人数为准；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4.保费金额=实际投保人数×保费标准；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5.申请市级保费财政补助金额=实际投保人数×60元。</w:t>
            </w:r>
          </w:p>
          <w:p w14:paraId="606DCEA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/>
              <w:ind w:firstLine="36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6.表格可由市民政局根据业务实际情况进行调整。</w:t>
            </w:r>
          </w:p>
        </w:tc>
      </w:tr>
    </w:tbl>
    <w:tbl>
      <w:tblPr>
        <w:tblStyle w:val="4"/>
        <w:tblpPr w:leftFromText="180" w:rightFromText="180" w:vertAnchor="text" w:horzAnchor="page" w:tblpX="1072" w:tblpY="253"/>
        <w:tblOverlap w:val="never"/>
        <w:tblW w:w="10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7"/>
        <w:gridCol w:w="2683"/>
        <w:gridCol w:w="2520"/>
        <w:gridCol w:w="2683"/>
      </w:tblGrid>
      <w:tr w14:paraId="10A1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" w:hRule="atLeast"/>
        </w:trPr>
        <w:tc>
          <w:tcPr>
            <w:tcW w:w="2357" w:type="dxa"/>
            <w:vAlign w:val="center"/>
          </w:tcPr>
          <w:p w14:paraId="764AA2CE">
            <w:pPr>
              <w:widowControl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683" w:type="dxa"/>
            <w:vAlign w:val="center"/>
          </w:tcPr>
          <w:p w14:paraId="3ACE177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Align w:val="center"/>
          </w:tcPr>
          <w:p w14:paraId="596FE53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3" w:type="dxa"/>
            <w:vAlign w:val="center"/>
          </w:tcPr>
          <w:p w14:paraId="344E9C8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8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243" w:type="dxa"/>
            <w:gridSpan w:val="4"/>
            <w:vAlign w:val="center"/>
          </w:tcPr>
          <w:p w14:paraId="37F445A5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福州市责任保险保费财政补助资金审批表</w:t>
            </w:r>
          </w:p>
          <w:p w14:paraId="31BF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（居家社区养老服务照料中心）</w:t>
            </w:r>
          </w:p>
        </w:tc>
      </w:tr>
      <w:tr w14:paraId="7435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243" w:type="dxa"/>
            <w:gridSpan w:val="4"/>
            <w:vAlign w:val="center"/>
          </w:tcPr>
          <w:p w14:paraId="00532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    年  月  日</w:t>
            </w:r>
          </w:p>
        </w:tc>
      </w:tr>
      <w:tr w14:paraId="0642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B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保险项目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责任保险</w:t>
            </w:r>
          </w:p>
        </w:tc>
      </w:tr>
      <w:tr w14:paraId="2A59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7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照料中心名称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0C15C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D8F1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1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照料中心地址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292D2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67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7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032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3A6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AA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保险责任范围及限额（请结合投保实际情况，达到或超过设定条件的，请在相应选项□内打√。)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7C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人身伤亡责任（□有 □无）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5C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无责救助（□有 □无）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890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法律费用（□有 □无）</w:t>
            </w:r>
          </w:p>
        </w:tc>
      </w:tr>
      <w:tr w14:paraId="7276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95" w:hRule="atLeast"/>
        </w:trPr>
        <w:tc>
          <w:tcPr>
            <w:tcW w:w="2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6813">
            <w:pPr>
              <w:jc w:val="both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479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□1、伤亡赔偿限额20万元/人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□2、医疗费用限额2万元/人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□3、护理费限额：100元/天,最高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180天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□4、伙食补助费限额：40元/天，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最高180天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□5、精神损害赔偿限额：2万元/人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□6、交通费限额：1000元/人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□7、对超出1-6项各自责任限额部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分的赔偿，在20万元总额内予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以补充支付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BE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□1、意外伤亡赔偿限额1万元/人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□2、医疗费用赔偿限额0.5万元/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7D9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□每次事故20万元</w:t>
            </w:r>
          </w:p>
        </w:tc>
      </w:tr>
      <w:tr w14:paraId="1C8F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保险期限（年）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6C6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1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保费标准（元/人/年）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DC1D5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5F8C1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年平均实际入住床位数（床）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6DB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  <w:p w14:paraId="26D245C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1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实际投保老人数（人）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3AA5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785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D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保费金额（元）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E8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D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申请市级保费财政</w:t>
            </w:r>
          </w:p>
          <w:p w14:paraId="7FE5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CF151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FB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02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6AD4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县（市）区民政局：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我居家社区养老服务照料中心已按规定要求投保责任保险 ，现申请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年度保费财政补助资金，共计人民币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元。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居家社区养老服务照料中心（公章）：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居家社区养老服务照料中心负责人（签章）：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年  月  日</w:t>
            </w:r>
          </w:p>
        </w:tc>
      </w:tr>
      <w:tr w14:paraId="0625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08176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县（市）区民政部门意见：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（公章）：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年   月   日</w:t>
            </w:r>
          </w:p>
        </w:tc>
        <w:tc>
          <w:tcPr>
            <w:tcW w:w="5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56DD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县（市）区财政部门意见：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（公章）：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月  日</w:t>
            </w:r>
          </w:p>
        </w:tc>
      </w:tr>
      <w:tr w14:paraId="153EF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0243" w:type="dxa"/>
            <w:gridSpan w:val="4"/>
            <w:vAlign w:val="top"/>
          </w:tcPr>
          <w:p w14:paraId="6BB8DC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adjustRightInd w:val="0"/>
              <w:snapToGrid w:val="0"/>
              <w:spacing w:beforeLines="0" w:afterLines="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注：1.保险期限以一年为一个保险周期；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2.年平均入住床位数=月平均入住床位数/12，保留到小数点后两位。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3.实际投保人数按养老机构与保险公司实际签订合同并出具保单，且已交纳一年保费的实际投保人数为准；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4.保费金额=实际投保人数×保费标准；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5.申请市级保费财政补助金额=实际投保人数×60元。</w:t>
            </w:r>
          </w:p>
          <w:p w14:paraId="2247158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Lines="0" w:afterLines="0"/>
              <w:ind w:firstLine="360" w:firstLineChars="2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6.表格可由市民政局根据业务实际情况进行调整。</w:t>
            </w:r>
          </w:p>
        </w:tc>
      </w:tr>
    </w:tbl>
    <w:p w14:paraId="39DDB8BD">
      <w:r>
        <w:rPr>
          <w:rFonts w:hint="eastAsia" w:ascii="仿宋_GB2312" w:hAnsi="仿宋_GB2312" w:eastAsia="仿宋_GB2312" w:cs="仿宋_GB2312"/>
        </w:rPr>
        <w:br w:type="page"/>
      </w:r>
    </w:p>
    <w:tbl>
      <w:tblPr>
        <w:tblStyle w:val="4"/>
        <w:tblpPr w:leftFromText="180" w:rightFromText="180" w:vertAnchor="page" w:horzAnchor="margin" w:tblpXSpec="center" w:tblpY="1111"/>
        <w:tblW w:w="107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360"/>
        <w:gridCol w:w="1880"/>
        <w:gridCol w:w="3120"/>
      </w:tblGrid>
      <w:tr w14:paraId="135D760B">
        <w:trPr>
          <w:trHeight w:val="900" w:hRule="atLeast"/>
          <w:jc w:val="center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2440">
            <w:pPr>
              <w:widowControl/>
              <w:jc w:val="both"/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  <w:p w14:paraId="5B47E9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福州市养老服务机构专项补助资金审批表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医养结合补助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）</w:t>
            </w:r>
          </w:p>
          <w:p w14:paraId="2C58BEB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D7B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C62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　　　　　　　　　　　　　　　　　　　　　　　　　　　　　　　填表日期：　　　年　　月　　日</w:t>
            </w:r>
          </w:p>
        </w:tc>
      </w:tr>
      <w:tr w14:paraId="4227D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7C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0"/>
                <w:szCs w:val="20"/>
                <w:lang w:eastAsia="zh-CN"/>
              </w:rPr>
              <w:t>养老机构名称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82A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A38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医疗机构执业</w:t>
            </w:r>
          </w:p>
          <w:p w14:paraId="32CC17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许可证编号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6F0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4AEFC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9E3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7FF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DAD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电　话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E51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5884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2F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F7F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C96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投入运营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FD7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2CB2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BB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核定床位数（张）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E81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035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地　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06D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 w14:paraId="01AAF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B7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项目性质及年检情况</w:t>
            </w:r>
          </w:p>
        </w:tc>
        <w:tc>
          <w:tcPr>
            <w:tcW w:w="4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FFF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营利性</w:t>
            </w:r>
          </w:p>
          <w:p w14:paraId="55F50E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纳税情况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未完成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08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非营利性</w:t>
            </w:r>
          </w:p>
          <w:p w14:paraId="02ED20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年检情况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（通过□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未通过□）</w:t>
            </w:r>
          </w:p>
        </w:tc>
      </w:tr>
      <w:tr w14:paraId="66A2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6E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医疗机构执业许可证</w:t>
            </w:r>
          </w:p>
        </w:tc>
        <w:tc>
          <w:tcPr>
            <w:tcW w:w="9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C931">
            <w:pPr>
              <w:widowControl/>
              <w:ind w:firstLine="60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有效期起止时间：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至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568DD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9B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医养结合</w:t>
            </w:r>
          </w:p>
          <w:p w14:paraId="1C0E2D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方式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E983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1.设置诊所、卫生所（室内）、医务室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</w:p>
          <w:p w14:paraId="47D140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设置护理站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D93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设置诊所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/卫生所/医务室/护理站的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时间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AEB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  </w:t>
            </w:r>
          </w:p>
          <w:p w14:paraId="430024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月　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日</w:t>
            </w:r>
          </w:p>
          <w:p w14:paraId="0F5E1D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（以首次取得医疗机构执业许可证时间为准）</w:t>
            </w:r>
          </w:p>
        </w:tc>
      </w:tr>
      <w:tr w14:paraId="381E4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E2B0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申请补助金额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9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E7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8万元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10万元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□</w:t>
            </w:r>
          </w:p>
        </w:tc>
      </w:tr>
      <w:tr w14:paraId="5F34E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exact"/>
          <w:jc w:val="center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5F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县级民政局、财政局意见</w:t>
            </w:r>
          </w:p>
        </w:tc>
        <w:tc>
          <w:tcPr>
            <w:tcW w:w="4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222C800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民政局</w:t>
            </w:r>
          </w:p>
        </w:tc>
        <w:tc>
          <w:tcPr>
            <w:tcW w:w="5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1FCEFB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财政局</w:t>
            </w:r>
          </w:p>
        </w:tc>
      </w:tr>
      <w:tr w14:paraId="7F88E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8E0D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项目性质及年检情况、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医疗卫生职业许可证、医养结合方式、申请补助金额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等项目在符合本单位实际的选项打“√”。</w:t>
            </w:r>
          </w:p>
          <w:p w14:paraId="1348F6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2.申请补助金额：（1）设置诊所、卫生所（室内）、医务室的补助8万元。（2）设置护理站的补助10万元。</w:t>
            </w:r>
          </w:p>
          <w:p w14:paraId="4CE4327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/>
              </w:rPr>
              <w:t xml:space="preserve">   3.表格可由市民政局根据业务实际情况进行调整。</w:t>
            </w:r>
          </w:p>
        </w:tc>
      </w:tr>
    </w:tbl>
    <w:p w14:paraId="2549D16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AE1C7B2">
      <w:pPr>
        <w:rPr>
          <w:rFonts w:hint="eastAsia" w:eastAsiaTheme="minorEastAsia"/>
          <w:lang w:eastAsia="zh-CN"/>
        </w:rPr>
      </w:pPr>
    </w:p>
    <w:p w14:paraId="1E085E1F">
      <w:pPr>
        <w:widowControl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18</w:t>
      </w:r>
    </w:p>
    <w:p w14:paraId="18F5AA1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证    明（模板）</w:t>
      </w:r>
    </w:p>
    <w:p w14:paraId="089D210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91B6A1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XX县（市）区民政局：</w:t>
      </w:r>
    </w:p>
    <w:p w14:paraId="2E60F89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兹证明XX养老机构在我司投保了责任保险，具体情况如下：</w:t>
      </w:r>
    </w:p>
    <w:p w14:paraId="3439FD7A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机构名称：          法定代表人：</w:t>
      </w:r>
    </w:p>
    <w:p w14:paraId="0CE09A16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机构地址：</w:t>
      </w:r>
    </w:p>
    <w:p w14:paraId="68DB55A6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投保人数：          保费标准：      （元/人）</w:t>
      </w:r>
    </w:p>
    <w:p w14:paraId="6EEC3FE1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投保时间：          保险期限：</w:t>
      </w:r>
    </w:p>
    <w:p w14:paraId="2F6DBFCF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保费金额：     元</w:t>
      </w:r>
    </w:p>
    <w:p w14:paraId="734FCDD6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责任保险投保范围______(是/否）包含人身伤亡责任险、无责救助和法律费用三项。</w:t>
      </w:r>
    </w:p>
    <w:p w14:paraId="10987D4E">
      <w:pPr>
        <w:numPr>
          <w:ilvl w:val="0"/>
          <w:numId w:val="1"/>
        </w:numPr>
        <w:ind w:left="63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投保的责任保险限额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/>
        </w:rPr>
        <w:t>____（是/否）满足以下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</w:rPr>
        <w:t>最低标准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eastAsia="zh-CN"/>
        </w:rPr>
        <w:t>：</w:t>
      </w:r>
    </w:p>
    <w:p w14:paraId="07002DE6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bCs/>
          <w:kern w:val="0"/>
          <w:sz w:val="32"/>
        </w:rPr>
      </w:pPr>
      <w:r>
        <w:rPr>
          <w:rFonts w:hint="eastAsia" w:ascii="仿宋_GB2312" w:hAnsi="仿宋_GB2312" w:eastAsia="仿宋_GB2312"/>
          <w:b w:val="0"/>
          <w:bCs/>
          <w:kern w:val="0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b w:val="0"/>
          <w:bCs/>
          <w:kern w:val="0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b w:val="0"/>
          <w:bCs/>
          <w:kern w:val="0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b w:val="0"/>
          <w:bCs/>
          <w:kern w:val="0"/>
          <w:sz w:val="32"/>
        </w:rPr>
        <w:t>人身伤亡责任限额</w:t>
      </w:r>
    </w:p>
    <w:p w14:paraId="3679CB31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①伤残、死亡赔偿限额：20万元/人，其中伤残的按比例赔付；</w:t>
      </w:r>
    </w:p>
    <w:p w14:paraId="00029DBA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②医疗费用（含残疾用具费用）责任限额：2万元/人；</w:t>
      </w:r>
    </w:p>
    <w:p w14:paraId="0B87AA6D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③住院期间护理费责任限额：100元/天，最高180天；</w:t>
      </w:r>
    </w:p>
    <w:p w14:paraId="325227D4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④住院期间的伙食补助费责任限额：40元/天，最高180天；</w:t>
      </w:r>
    </w:p>
    <w:p w14:paraId="136FC779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⑤精神损害赔偿责任限额：2万元/人；</w:t>
      </w:r>
    </w:p>
    <w:p w14:paraId="32FDB4E7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⑥交通费赔偿责任限额：1000元/人；</w:t>
      </w:r>
    </w:p>
    <w:p w14:paraId="50ADD79C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⑦每人每次事故人身伤亡责任限额的总额为20万元，对超出上述（1）-（6）项各自责任限额部分的赔偿，在20万元总额内予以补充支付。</w:t>
      </w:r>
    </w:p>
    <w:p w14:paraId="6E774736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2、法律费用责任限额：每次事故20万元。</w:t>
      </w:r>
    </w:p>
    <w:p w14:paraId="09F3D232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color w:val="FF000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3、养老机构规模（按投保人数）50人（含）以内、51人～100人、101人～200人、201人以上每年累计责任限额分别为200万元、250万元、300万元、350万元。</w:t>
      </w:r>
    </w:p>
    <w:p w14:paraId="2C9F85AE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4、无责救助</w:t>
      </w:r>
    </w:p>
    <w:p w14:paraId="3108A088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（1）意外伤害、死亡伤残赔偿限额：1万元/人；</w:t>
      </w:r>
    </w:p>
    <w:p w14:paraId="04399578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</w:rPr>
      </w:pPr>
      <w:r>
        <w:rPr>
          <w:rFonts w:hint="eastAsia" w:ascii="仿宋_GB2312" w:hAnsi="仿宋_GB2312" w:eastAsia="仿宋_GB2312"/>
          <w:b w:val="0"/>
          <w:kern w:val="0"/>
          <w:sz w:val="32"/>
        </w:rPr>
        <w:t>（2）意外伤害医疗费用赔偿限额：0.5万元/人。</w:t>
      </w:r>
    </w:p>
    <w:p w14:paraId="44C3BDFA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  <w:lang w:val="en-US" w:eastAsia="zh-CN"/>
        </w:rPr>
      </w:pPr>
    </w:p>
    <w:p w14:paraId="5B042909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  <w:lang w:eastAsia="zh-CN"/>
        </w:rPr>
      </w:pPr>
      <w:r>
        <w:rPr>
          <w:rFonts w:hint="eastAsia" w:ascii="仿宋_GB2312" w:hAnsi="仿宋_GB2312" w:eastAsia="仿宋_GB2312"/>
          <w:b w:val="0"/>
          <w:kern w:val="0"/>
          <w:sz w:val="32"/>
          <w:lang w:eastAsia="zh-CN"/>
        </w:rPr>
        <w:t>特此证明</w:t>
      </w:r>
    </w:p>
    <w:p w14:paraId="695A734C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  <w:lang w:eastAsia="zh-CN"/>
        </w:rPr>
      </w:pPr>
    </w:p>
    <w:p w14:paraId="760457BD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both"/>
        <w:textAlignment w:val="baseline"/>
        <w:rPr>
          <w:rFonts w:hint="eastAsia" w:ascii="仿宋_GB2312" w:hAnsi="仿宋_GB2312" w:eastAsia="仿宋_GB2312"/>
          <w:b w:val="0"/>
          <w:kern w:val="0"/>
          <w:sz w:val="32"/>
          <w:lang w:eastAsia="zh-CN"/>
        </w:rPr>
      </w:pPr>
    </w:p>
    <w:p w14:paraId="681FD311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center"/>
        <w:textAlignment w:val="baseline"/>
        <w:rPr>
          <w:rFonts w:hint="eastAsia" w:ascii="仿宋_GB2312" w:hAnsi="仿宋_GB2312" w:eastAsia="仿宋_GB2312"/>
          <w:b w:val="0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kern w:val="0"/>
          <w:sz w:val="32"/>
          <w:lang w:val="en-US" w:eastAsia="zh-CN"/>
        </w:rPr>
        <w:t xml:space="preserve">                               XX保险公司（盖章）</w:t>
      </w:r>
    </w:p>
    <w:p w14:paraId="649FE026">
      <w:pPr>
        <w:keepNext w:val="0"/>
        <w:keepLines w:val="0"/>
        <w:pageBreakBefore w:val="0"/>
        <w:widowControl w:val="0"/>
        <w:kinsoku/>
        <w:wordWrap/>
        <w:autoSpaceDE/>
        <w:autoSpaceDN/>
        <w:snapToGrid w:val="0"/>
        <w:spacing w:before="0" w:beforeLines="0" w:beforeAutospacing="0" w:after="0" w:afterLines="0" w:afterAutospacing="0" w:line="360" w:lineRule="auto"/>
        <w:ind w:left="0" w:leftChars="0" w:right="0" w:firstLine="645"/>
        <w:jc w:val="center"/>
        <w:textAlignment w:val="baseline"/>
        <w:rPr>
          <w:rFonts w:hint="eastAsia" w:ascii="仿宋_GB2312" w:hAnsi="仿宋_GB2312" w:eastAsia="仿宋_GB2312"/>
          <w:b w:val="0"/>
          <w:kern w:val="0"/>
          <w:sz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kern w:val="0"/>
          <w:sz w:val="32"/>
          <w:lang w:val="en-US" w:eastAsia="zh-CN"/>
        </w:rPr>
        <w:t xml:space="preserve">                              XX年XX月XX日</w:t>
      </w:r>
    </w:p>
    <w:p w14:paraId="191F271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7173E"/>
    <w:multiLevelType w:val="singleLevel"/>
    <w:tmpl w:val="6FF7173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1925"/>
    <w:rsid w:val="00AA608F"/>
    <w:rsid w:val="01452E0B"/>
    <w:rsid w:val="01641D55"/>
    <w:rsid w:val="03851221"/>
    <w:rsid w:val="03D56C40"/>
    <w:rsid w:val="0680594B"/>
    <w:rsid w:val="06A16815"/>
    <w:rsid w:val="078B701B"/>
    <w:rsid w:val="08324D21"/>
    <w:rsid w:val="08340615"/>
    <w:rsid w:val="0BF321C1"/>
    <w:rsid w:val="0C947974"/>
    <w:rsid w:val="0D1A69E4"/>
    <w:rsid w:val="0DEC5E3F"/>
    <w:rsid w:val="0EA013D1"/>
    <w:rsid w:val="0F9F1E66"/>
    <w:rsid w:val="0FAA5B92"/>
    <w:rsid w:val="11BB061C"/>
    <w:rsid w:val="1219338E"/>
    <w:rsid w:val="1546303C"/>
    <w:rsid w:val="15A554F4"/>
    <w:rsid w:val="1735561E"/>
    <w:rsid w:val="17920F93"/>
    <w:rsid w:val="18C77A55"/>
    <w:rsid w:val="19E20D55"/>
    <w:rsid w:val="1B6D083C"/>
    <w:rsid w:val="1CDB63ED"/>
    <w:rsid w:val="1ED56C25"/>
    <w:rsid w:val="1F2B7560"/>
    <w:rsid w:val="200D506E"/>
    <w:rsid w:val="204D3224"/>
    <w:rsid w:val="209F7A86"/>
    <w:rsid w:val="21121EE0"/>
    <w:rsid w:val="2181045B"/>
    <w:rsid w:val="23450DBB"/>
    <w:rsid w:val="284D0665"/>
    <w:rsid w:val="2951092F"/>
    <w:rsid w:val="29867625"/>
    <w:rsid w:val="299C085A"/>
    <w:rsid w:val="29E4076A"/>
    <w:rsid w:val="2A746E55"/>
    <w:rsid w:val="2B292A73"/>
    <w:rsid w:val="2B823F7A"/>
    <w:rsid w:val="2DB54421"/>
    <w:rsid w:val="302F4AE2"/>
    <w:rsid w:val="30571490"/>
    <w:rsid w:val="31246237"/>
    <w:rsid w:val="31B22141"/>
    <w:rsid w:val="31F65F1B"/>
    <w:rsid w:val="32DD1841"/>
    <w:rsid w:val="32E45549"/>
    <w:rsid w:val="35F17370"/>
    <w:rsid w:val="368B53B2"/>
    <w:rsid w:val="36B17E13"/>
    <w:rsid w:val="374128DC"/>
    <w:rsid w:val="37A71627"/>
    <w:rsid w:val="38596383"/>
    <w:rsid w:val="39A573AF"/>
    <w:rsid w:val="3AEE60DE"/>
    <w:rsid w:val="3AFC1CF1"/>
    <w:rsid w:val="3C956FEA"/>
    <w:rsid w:val="3E9B03B6"/>
    <w:rsid w:val="3ED91322"/>
    <w:rsid w:val="3F4E5A96"/>
    <w:rsid w:val="402C52CF"/>
    <w:rsid w:val="41103B87"/>
    <w:rsid w:val="41AB0E22"/>
    <w:rsid w:val="4281188F"/>
    <w:rsid w:val="42D77B51"/>
    <w:rsid w:val="440263AA"/>
    <w:rsid w:val="464C413A"/>
    <w:rsid w:val="46B14201"/>
    <w:rsid w:val="47A50152"/>
    <w:rsid w:val="47D35031"/>
    <w:rsid w:val="48344E50"/>
    <w:rsid w:val="483B6A5B"/>
    <w:rsid w:val="48E65518"/>
    <w:rsid w:val="4A980A91"/>
    <w:rsid w:val="4C4671A7"/>
    <w:rsid w:val="4C891E61"/>
    <w:rsid w:val="4D9447A4"/>
    <w:rsid w:val="4DDF3F3D"/>
    <w:rsid w:val="4EB17596"/>
    <w:rsid w:val="4FAC7F4C"/>
    <w:rsid w:val="505D19C2"/>
    <w:rsid w:val="52491925"/>
    <w:rsid w:val="53E35EC4"/>
    <w:rsid w:val="54256ED4"/>
    <w:rsid w:val="54F50718"/>
    <w:rsid w:val="553B35A3"/>
    <w:rsid w:val="55731FFC"/>
    <w:rsid w:val="5692174F"/>
    <w:rsid w:val="57766B62"/>
    <w:rsid w:val="57BC0C89"/>
    <w:rsid w:val="586F2CCB"/>
    <w:rsid w:val="58C17DD9"/>
    <w:rsid w:val="59655AA3"/>
    <w:rsid w:val="5B736C14"/>
    <w:rsid w:val="5E1C3108"/>
    <w:rsid w:val="5E9A0E1F"/>
    <w:rsid w:val="5EC51F6A"/>
    <w:rsid w:val="5FAF50BC"/>
    <w:rsid w:val="60CC19C1"/>
    <w:rsid w:val="60F83D58"/>
    <w:rsid w:val="61885149"/>
    <w:rsid w:val="61986125"/>
    <w:rsid w:val="63CD6708"/>
    <w:rsid w:val="642F6EA2"/>
    <w:rsid w:val="654B13F9"/>
    <w:rsid w:val="658B22D4"/>
    <w:rsid w:val="6770593C"/>
    <w:rsid w:val="68680971"/>
    <w:rsid w:val="69AD2563"/>
    <w:rsid w:val="69CB0DA0"/>
    <w:rsid w:val="69CC1B9D"/>
    <w:rsid w:val="6CBB47C8"/>
    <w:rsid w:val="6E90263C"/>
    <w:rsid w:val="6EF6105D"/>
    <w:rsid w:val="6FA63039"/>
    <w:rsid w:val="70621190"/>
    <w:rsid w:val="731013F6"/>
    <w:rsid w:val="74C16333"/>
    <w:rsid w:val="75E800E3"/>
    <w:rsid w:val="76221853"/>
    <w:rsid w:val="76B976A0"/>
    <w:rsid w:val="7707074F"/>
    <w:rsid w:val="795D5E56"/>
    <w:rsid w:val="7A6C2FB9"/>
    <w:rsid w:val="7A9B7882"/>
    <w:rsid w:val="7B434821"/>
    <w:rsid w:val="7B802BA5"/>
    <w:rsid w:val="7CAB6504"/>
    <w:rsid w:val="7D026025"/>
    <w:rsid w:val="7E290D72"/>
    <w:rsid w:val="7F18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semiHidden/>
    <w:qFormat/>
    <w:uiPriority w:val="0"/>
    <w:rPr>
      <w:sz w:val="18"/>
      <w:szCs w:val="18"/>
    </w:rPr>
  </w:style>
  <w:style w:type="paragraph" w:styleId="3">
    <w:name w:val="index 6"/>
    <w:next w:val="1"/>
    <w:qFormat/>
    <w:uiPriority w:val="99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7771</Words>
  <Characters>8074</Characters>
  <Lines>0</Lines>
  <Paragraphs>0</Paragraphs>
  <TotalTime>10</TotalTime>
  <ScaleCrop>false</ScaleCrop>
  <LinksUpToDate>false</LinksUpToDate>
  <CharactersWithSpaces>11018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2022-08-02T08:48:00Z</dcterms:created>
  <dc:creator>陈锦韬</dc:creator>
  <cp:lastModifiedBy>Lenovo</cp:lastModifiedBy>
  <cp:lastPrinted>2022-11-14T03:45:00Z</cp:lastPrinted>
  <dcterms:modified xsi:type="dcterms:W3CDTF">2026-02-04T00:52:53Z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KSOTemplateDocerSaveRecord">
    <vt:lpwstr>eyJoZGlkIjoiNDg0YzJiNjA4YmQyZGMzOTViMmIzYzQyZDdhMzdlMzEifQ==</vt:lpwstr>
  </property>
  <property fmtid="{D5CDD505-2E9C-101B-9397-08002B2CF9AE}" pid="4" name="ICV">
    <vt:lpwstr>75AB37089A354C0492B2405EE982C632_12</vt:lpwstr>
  </property>
</Properties>
</file>