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20" w:type="dxa"/>
        <w:tblInd w:w="0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2D30926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375" w:hRule="atLeas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A303"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Cs w:val="28"/>
              </w:rPr>
              <w:t>附件1：电梯维保服务内容</w:t>
            </w:r>
          </w:p>
        </w:tc>
      </w:tr>
      <w:tr w14:paraId="1B7493C6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8B1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月度维保项目</w:t>
            </w:r>
          </w:p>
        </w:tc>
      </w:tr>
      <w:tr w14:paraId="19E653C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F8BB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01 机房、滑轮间环境清洁、门窗完好、照明正常</w:t>
            </w:r>
          </w:p>
        </w:tc>
      </w:tr>
      <w:tr w14:paraId="41525F3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ACDB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02 手动紧急操作装置齐全、在指定位置</w:t>
            </w:r>
          </w:p>
        </w:tc>
      </w:tr>
      <w:tr w14:paraId="3E86B738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56E3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03 驱动主机运行时无异常振动和异常声响</w:t>
            </w:r>
          </w:p>
        </w:tc>
      </w:tr>
      <w:tr w14:paraId="1205001D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1AA8B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04 制动器各销轴部位动作灵活</w:t>
            </w:r>
          </w:p>
        </w:tc>
      </w:tr>
      <w:tr w14:paraId="3E85B0FB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40DBE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05 制动器间隙打开时制动衬与制动轮不应发生摩擦，间隙值符合制造单位要求</w:t>
            </w:r>
          </w:p>
        </w:tc>
      </w:tr>
      <w:tr w14:paraId="3F96C7E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9125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06</w:t>
            </w:r>
            <w:r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>每月维护物联网设备至少2次，如有异常及时处理，确保正常使用</w:t>
            </w:r>
          </w:p>
        </w:tc>
      </w:tr>
      <w:tr w14:paraId="17B3AE2A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33CF2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07 编码器清洁、安装牢固</w:t>
            </w:r>
          </w:p>
        </w:tc>
      </w:tr>
      <w:tr w14:paraId="66AD3A0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F919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08 限速器各销轴部位润滑，转动灵活、电气开关正常</w:t>
            </w:r>
          </w:p>
        </w:tc>
      </w:tr>
      <w:tr w14:paraId="6F66B233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E3E6E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09 层门和轿门旁路装置工作正常</w:t>
            </w:r>
          </w:p>
        </w:tc>
      </w:tr>
      <w:tr w14:paraId="2DBE002E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E2BC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10 紧急电动运行工作正常或检修功能</w:t>
            </w:r>
          </w:p>
        </w:tc>
      </w:tr>
      <w:tr w14:paraId="14DCBD20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856C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11轿顶清洁、防护栏安全可靠</w:t>
            </w:r>
          </w:p>
        </w:tc>
      </w:tr>
      <w:tr w14:paraId="1F01DF5D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0AB68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12 轿顶检修开关、停止装置工作正常</w:t>
            </w:r>
          </w:p>
        </w:tc>
      </w:tr>
      <w:tr w14:paraId="31D6B619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E0D8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13 导靴上油杯吸油毛毡齐全，油量适宜，油杯无泄漏</w:t>
            </w:r>
          </w:p>
        </w:tc>
      </w:tr>
      <w:tr w14:paraId="62F8324A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6F0DC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14 对重/平衡重块及其压板对重/平衡重块无松动，压板紧固</w:t>
            </w:r>
          </w:p>
        </w:tc>
      </w:tr>
      <w:tr w14:paraId="5FFFD49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7D796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15 井道照明齐全、正常</w:t>
            </w:r>
          </w:p>
        </w:tc>
      </w:tr>
      <w:tr w14:paraId="37E2AEAC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B743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16 轿厢照明、风扇、应急照明工作正常</w:t>
            </w:r>
          </w:p>
        </w:tc>
      </w:tr>
      <w:tr w14:paraId="5B45573C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3A132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17 轿厢检修开关、停止装置工作正常</w:t>
            </w:r>
          </w:p>
        </w:tc>
      </w:tr>
      <w:tr w14:paraId="240C4644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6ABE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18 轿内报警装置、对讲系统工作正常</w:t>
            </w:r>
          </w:p>
        </w:tc>
      </w:tr>
      <w:tr w14:paraId="7BE9E922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61AC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19 轿内显示、指令按钮、IC卡系统齐全、有效</w:t>
            </w:r>
          </w:p>
        </w:tc>
      </w:tr>
      <w:tr w14:paraId="3F68863D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964A9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20 轿门防撞击保护装置（安全触板、光幕、光电等）功能有效</w:t>
            </w:r>
          </w:p>
        </w:tc>
      </w:tr>
      <w:tr w14:paraId="3848131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6C89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21 轿门门锁电气触点清洁，触点接触良好，接线可靠</w:t>
            </w:r>
          </w:p>
        </w:tc>
      </w:tr>
      <w:tr w14:paraId="017848D6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EAA21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22 轿门运行开启和关闭工作正常</w:t>
            </w:r>
          </w:p>
        </w:tc>
      </w:tr>
      <w:tr w14:paraId="414C9EFC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5B615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23 轿厢平层准确度符合标准值</w:t>
            </w:r>
          </w:p>
        </w:tc>
      </w:tr>
      <w:tr w14:paraId="7E135A70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1B55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24 层站召唤、层楼显示齐全、有效</w:t>
            </w:r>
          </w:p>
        </w:tc>
      </w:tr>
      <w:tr w14:paraId="747FDE76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ECC9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25 层门地坎清洁</w:t>
            </w:r>
          </w:p>
        </w:tc>
      </w:tr>
      <w:tr w14:paraId="32DA152B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2541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26 层门自动关门装置正常</w:t>
            </w:r>
          </w:p>
        </w:tc>
      </w:tr>
      <w:tr w14:paraId="65473BAB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B7BF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27 层门门锁自动复位用层门钥匙打开手动开锁装置释放后，层门门锁能自动复位</w:t>
            </w:r>
          </w:p>
        </w:tc>
      </w:tr>
      <w:tr w14:paraId="395CC9CB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64CF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28 层门门锁电气触点清洁，触点接触良好，接线可靠</w:t>
            </w:r>
          </w:p>
        </w:tc>
      </w:tr>
      <w:tr w14:paraId="65883610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3D996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29 层门锁紧元件啮合长度不小于7mm</w:t>
            </w:r>
          </w:p>
        </w:tc>
      </w:tr>
      <w:tr w14:paraId="5532D9C2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0145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30 底坑环境清洁，无渗水、积水、照明正常</w:t>
            </w:r>
          </w:p>
        </w:tc>
      </w:tr>
      <w:tr w14:paraId="1DD1F29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2106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31 底坑停止装置工作正常</w:t>
            </w:r>
          </w:p>
        </w:tc>
      </w:tr>
      <w:tr w14:paraId="606E9AAA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066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季度维保项目</w:t>
            </w:r>
          </w:p>
        </w:tc>
      </w:tr>
      <w:tr w14:paraId="23AA2C7B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CADC9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32 减速机润滑油油量适宜，除蜗杆伸出端外均无渗漏</w:t>
            </w:r>
          </w:p>
        </w:tc>
      </w:tr>
      <w:tr w14:paraId="6A3E5580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BAB5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33 制动衬清洁、磨损量不超过制造单位要求</w:t>
            </w:r>
          </w:p>
        </w:tc>
      </w:tr>
      <w:tr w14:paraId="263884D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5F71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34 编码器工作正常</w:t>
            </w:r>
          </w:p>
        </w:tc>
      </w:tr>
      <w:tr w14:paraId="66C6AB8F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0871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35 选层器动静触点清洁，无烧蚀</w:t>
            </w:r>
          </w:p>
        </w:tc>
      </w:tr>
      <w:tr w14:paraId="4EF33910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406D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36 曳引轮槽、悬挂装置清洁，钢丝绳无严重油腻，张力均匀，符合制造单位要求</w:t>
            </w:r>
          </w:p>
        </w:tc>
      </w:tr>
      <w:tr w14:paraId="71599E2D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11ADE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37 限速器轮槽、限速器钢丝绳清洁，无严重油腻</w:t>
            </w:r>
          </w:p>
        </w:tc>
      </w:tr>
      <w:tr w14:paraId="3B2CB26A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D043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38 靴衬、滚轮清洁、磨损量不超过制造单位要求</w:t>
            </w:r>
          </w:p>
        </w:tc>
      </w:tr>
      <w:tr w14:paraId="65F2094E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2C578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39 验证轿门关闭的电气安全装置工作正常</w:t>
            </w:r>
          </w:p>
        </w:tc>
      </w:tr>
      <w:tr w14:paraId="243D9A76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BAEC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41 层门门导靴磨损量不超过制造单位要求 </w:t>
            </w:r>
          </w:p>
        </w:tc>
      </w:tr>
      <w:tr w14:paraId="2A4A20CB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9F30D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42 消防开关工作正常，功能有效 </w:t>
            </w:r>
          </w:p>
        </w:tc>
      </w:tr>
      <w:tr w14:paraId="629E85B4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AF23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43 耗能缓冲器电气安全装置功能有效，油量适宜，柱塞无锈蚀 </w:t>
            </w:r>
          </w:p>
        </w:tc>
      </w:tr>
      <w:tr w14:paraId="4C13A1D3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61CD9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44 限速器张紧轮装置和电气安全装置工作正常</w:t>
            </w:r>
          </w:p>
        </w:tc>
      </w:tr>
      <w:tr w14:paraId="232A506C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EA6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半年维保项目</w:t>
            </w:r>
          </w:p>
        </w:tc>
      </w:tr>
      <w:tr w14:paraId="0A7B2248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42D0D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45 电动机与减速机联轴器连接无松动，弹性元件外观良好，无老化等现象</w:t>
            </w:r>
          </w:p>
        </w:tc>
      </w:tr>
      <w:tr w14:paraId="304B6DD3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DC66F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46 驱动轮、导向轮轴承部无异常声响，无振动，润滑良好 </w:t>
            </w:r>
          </w:p>
        </w:tc>
      </w:tr>
      <w:tr w14:paraId="1C4D884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04BAE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47 曳引轮槽磨损量不超过制造单位要求 </w:t>
            </w:r>
          </w:p>
        </w:tc>
      </w:tr>
      <w:tr w14:paraId="75DF3683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04803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48 制动器动作状态监测装置工作正常，制动器动作可靠 </w:t>
            </w:r>
          </w:p>
        </w:tc>
      </w:tr>
      <w:tr w14:paraId="291C5E8A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CEC1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49 控制柜内各接线端子各接线紧固、整齐，线号齐全清晰 </w:t>
            </w:r>
          </w:p>
        </w:tc>
      </w:tr>
      <w:tr w14:paraId="46E802C9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3172A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50 控制柜各仪表显示正常 </w:t>
            </w:r>
          </w:p>
        </w:tc>
      </w:tr>
      <w:tr w14:paraId="72FABAF8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0489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51 井道、对重、轿顶各反绳轮轴承部无异常声响，无振动，润滑良好 </w:t>
            </w:r>
          </w:p>
        </w:tc>
      </w:tr>
      <w:tr w14:paraId="390C09E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CD271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52 悬挂装置、补偿绳磨损量、断丝数不超过制造单位要求 </w:t>
            </w:r>
          </w:p>
        </w:tc>
      </w:tr>
      <w:tr w14:paraId="6D9BC9B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0386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53 绳头组合螺母无松动 </w:t>
            </w:r>
          </w:p>
        </w:tc>
      </w:tr>
      <w:tr w14:paraId="57867169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52DEF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54 限速器钢丝绳磨损量、断丝数不超过制造单位要求 </w:t>
            </w:r>
          </w:p>
        </w:tc>
      </w:tr>
      <w:tr w14:paraId="491A0BA8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D91C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55 层门、轿门门扇，门扇各相关间隙符合标准值、轿门开门限制装置工作正常  </w:t>
            </w:r>
          </w:p>
        </w:tc>
      </w:tr>
      <w:tr w14:paraId="47B2A654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5063A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56对电梯应急装置进行检测，确保停电等突发情况应急装置能够正常使用</w:t>
            </w:r>
          </w:p>
        </w:tc>
      </w:tr>
      <w:tr w14:paraId="0C5D740B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17C8D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57 对重缓冲距离符合标准值 </w:t>
            </w:r>
          </w:p>
        </w:tc>
      </w:tr>
      <w:tr w14:paraId="3CA3755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D740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58 补偿链（绳）与轿厢、对重接合处固定、无松动 </w:t>
            </w:r>
          </w:p>
        </w:tc>
      </w:tr>
      <w:tr w14:paraId="5ED3AFCA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E68D9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59 上、下极限开关工作正常 </w:t>
            </w:r>
          </w:p>
        </w:tc>
      </w:tr>
      <w:tr w14:paraId="5E73B17D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701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年度维保项目</w:t>
            </w:r>
          </w:p>
        </w:tc>
      </w:tr>
      <w:tr w14:paraId="64E30BE8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15A637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60 减速机润滑油按照制造单位要求适时更换，保证油质符合要求 </w:t>
            </w:r>
          </w:p>
        </w:tc>
      </w:tr>
      <w:tr w14:paraId="75E6C2A9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86F99F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61 控制柜接触器、继电器触点接触良好 </w:t>
            </w:r>
          </w:p>
        </w:tc>
      </w:tr>
      <w:tr w14:paraId="317938B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1EC0CD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62 制动器铁芯（柱塞）进行清洁、润滑、检查，磨损量不超过制造单位要求 </w:t>
            </w:r>
          </w:p>
        </w:tc>
      </w:tr>
      <w:tr w14:paraId="0A627628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C9A7B9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63 制动器制动能力符合制造单位要求，保持有足够的制动力，必要时进行轿厢装载125%额定载重量的制动试验 </w:t>
            </w:r>
          </w:p>
        </w:tc>
      </w:tr>
      <w:tr w14:paraId="385E3EA6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FD418D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64 导电回路绝缘性能测试符合标准 </w:t>
            </w:r>
          </w:p>
        </w:tc>
      </w:tr>
      <w:tr w14:paraId="2A24FCA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D8FBC5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65 限速器安全钳联动试验（对于使用年限不超过15年的限速器，每2年进行一次限速器动作速度校验；对于使用年限超过15年的限速器，每年进行一次限速器动作速度校验）工作正常 </w:t>
            </w:r>
          </w:p>
        </w:tc>
      </w:tr>
      <w:tr w14:paraId="7B98D45F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B1E0B0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66 上行超速保护装置动作试验工作正常 </w:t>
            </w:r>
          </w:p>
        </w:tc>
      </w:tr>
      <w:tr w14:paraId="0FDFCB3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46E4D7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67 轿厢意外移动保护装置动作试验工作正常 </w:t>
            </w:r>
          </w:p>
        </w:tc>
      </w:tr>
      <w:tr w14:paraId="66D11F9F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79A268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68 轿顶、轿厢架、轿门及其附件安装螺栓紧固 </w:t>
            </w:r>
          </w:p>
        </w:tc>
      </w:tr>
      <w:tr w14:paraId="3C64064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41B610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69 轿厢和对重/平衡重的导轨支架固定，无松动 </w:t>
            </w:r>
          </w:p>
        </w:tc>
      </w:tr>
      <w:tr w14:paraId="632B1A26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364F46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70 轿厢和对重/平衡重的导轨清洁，压板牢固 </w:t>
            </w:r>
          </w:p>
        </w:tc>
      </w:tr>
      <w:tr w14:paraId="40B4D64F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8943F0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71 随行电缆无损伤 </w:t>
            </w:r>
          </w:p>
        </w:tc>
      </w:tr>
      <w:tr w14:paraId="1D2F7006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4E5A45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72 层门装置和地坎无影响正常使用的变形，各安装螺栓紧固 </w:t>
            </w:r>
          </w:p>
        </w:tc>
      </w:tr>
      <w:tr w14:paraId="1362C445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E651FB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73 轿厢称重装置准确有效 </w:t>
            </w:r>
          </w:p>
        </w:tc>
      </w:tr>
      <w:tr w14:paraId="2DB9368A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9A59F7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74 安全钳钳座固定、无松动 </w:t>
            </w:r>
          </w:p>
        </w:tc>
      </w:tr>
      <w:tr w14:paraId="47907630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6C83">
            <w:pPr>
              <w:widowControl/>
              <w:jc w:val="left"/>
              <w:rPr>
                <w:rFonts w:ascii="宋体" w:hAnsi="宋体" w:cs="宋体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</w:rPr>
              <w:t xml:space="preserve"> 75 轿底各安装螺栓紧固</w:t>
            </w:r>
          </w:p>
        </w:tc>
      </w:tr>
    </w:tbl>
    <w:p w14:paraId="7A4D6F1C">
      <w:pPr>
        <w:widowControl/>
        <w:jc w:val="left"/>
        <w:rPr>
          <w:rFonts w:ascii="宋体" w:hAnsi="宋体" w:cs="宋体"/>
          <w:bCs w:val="0"/>
          <w:color w:val="000000"/>
          <w:kern w:val="0"/>
          <w:sz w:val="24"/>
        </w:rPr>
      </w:pPr>
    </w:p>
    <w:p w14:paraId="732226E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Cs w:val="0"/>
          <w:color w:val="000000"/>
          <w:kern w:val="0"/>
          <w:sz w:val="24"/>
        </w:rPr>
        <w:t>备注：每年开展至少2次电梯安全培训、1次应急救援演练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NTI1YTEwYTQyNDQ5NzJjZWIzODUzYjI0OGI1NTUifQ=="/>
  </w:docVars>
  <w:rsids>
    <w:rsidRoot w:val="002B5FAB"/>
    <w:rsid w:val="00005FAA"/>
    <w:rsid w:val="000A60A5"/>
    <w:rsid w:val="00173A29"/>
    <w:rsid w:val="002B5FAB"/>
    <w:rsid w:val="00301251"/>
    <w:rsid w:val="00303FF7"/>
    <w:rsid w:val="003559C1"/>
    <w:rsid w:val="003C7632"/>
    <w:rsid w:val="00413F18"/>
    <w:rsid w:val="004B58CB"/>
    <w:rsid w:val="004E2FD7"/>
    <w:rsid w:val="006823DD"/>
    <w:rsid w:val="006F78A6"/>
    <w:rsid w:val="008E42CD"/>
    <w:rsid w:val="008F3EF8"/>
    <w:rsid w:val="00913DAF"/>
    <w:rsid w:val="00923EC9"/>
    <w:rsid w:val="009A7651"/>
    <w:rsid w:val="00A06077"/>
    <w:rsid w:val="00AA17AD"/>
    <w:rsid w:val="00AD7D7A"/>
    <w:rsid w:val="00B31C83"/>
    <w:rsid w:val="00B862F2"/>
    <w:rsid w:val="00BB1927"/>
    <w:rsid w:val="00BB246B"/>
    <w:rsid w:val="00C07D30"/>
    <w:rsid w:val="00CA2E3D"/>
    <w:rsid w:val="00CD0607"/>
    <w:rsid w:val="00D239E6"/>
    <w:rsid w:val="00D330F8"/>
    <w:rsid w:val="00D33A1D"/>
    <w:rsid w:val="00E239E2"/>
    <w:rsid w:val="00E279F0"/>
    <w:rsid w:val="00EC335C"/>
    <w:rsid w:val="00F42728"/>
    <w:rsid w:val="00F72816"/>
    <w:rsid w:val="00FB2EDA"/>
    <w:rsid w:val="16FC37F5"/>
    <w:rsid w:val="2FE52C53"/>
    <w:rsid w:val="39DB5E80"/>
    <w:rsid w:val="421917DD"/>
    <w:rsid w:val="47791EA5"/>
    <w:rsid w:val="69B1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bCs/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bCs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5EC3-28D4-49C9-B897-A18B0CF83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381</Characters>
  <Lines>17</Lines>
  <Paragraphs>4</Paragraphs>
  <TotalTime>10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2024-02-05T03:21:00Z</dcterms:created>
  <dc:creator>wyw</dc:creator>
  <cp:lastModifiedBy>邱金</cp:lastModifiedBy>
  <cp:lastPrinted>2024-02-27T00:58:00Z</cp:lastPrinted>
  <dcterms:modified xsi:type="dcterms:W3CDTF">2025-02-26T07:45:38Z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AEC1A364F32C4A87A69A0165779C3EF8_12</vt:lpwstr>
  </property>
  <property fmtid="{D5CDD505-2E9C-101B-9397-08002B2CF9AE}" pid="4" name="KSOTemplateDocerSaveRecord">
    <vt:lpwstr>eyJoZGlkIjoiZjdiNTI1YTEwYTQyNDQ5NzJjZWIzODUzYjI0OGI1NTUiLCJ1c2VySWQiOiI0NjQ4MjA0MTAifQ==</vt:lpwstr>
  </property>
</Properties>
</file>