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  <w:lang w:eastAsia="zh-CN"/>
        </w:rPr>
        <w:t>各地约谈、通报名单</w:t>
      </w:r>
    </w:p>
    <w:p>
      <w:pPr>
        <w:rPr>
          <w:rFonts w:hint="eastAsia" w:ascii="方正黑体简体" w:hAnsi="方正黑体简体" w:eastAsia="方正黑体简体" w:cs="方正黑体简体"/>
        </w:rPr>
      </w:pPr>
      <w:r>
        <w:rPr>
          <w:rFonts w:hint="eastAsia" w:ascii="方正黑体简体" w:hAnsi="方正黑体简体" w:eastAsia="方正黑体简体" w:cs="方正黑体简体"/>
        </w:rPr>
        <w:t xml:space="preserve">填报单位：                       日期： 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5152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</w:p>
        </w:tc>
        <w:tc>
          <w:tcPr>
            <w:tcW w:w="5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总计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当月新增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</w:rPr>
              <w:t>约谈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</w:rPr>
              <w:t>清单</w:t>
            </w:r>
          </w:p>
        </w:tc>
        <w:tc>
          <w:tcPr>
            <w:tcW w:w="51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今年以来X家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1.XX企业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2.XX企业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...</w:t>
            </w:r>
          </w:p>
        </w:tc>
        <w:tc>
          <w:tcPr>
            <w:tcW w:w="3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当月X家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1.XX企业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</w:rPr>
              <w:t>通报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vertAlign w:val="baseline"/>
              </w:rPr>
              <w:t>清单</w:t>
            </w:r>
          </w:p>
        </w:tc>
        <w:tc>
          <w:tcPr>
            <w:tcW w:w="51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今年以来X家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1.XX企业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2.XX企业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...</w:t>
            </w:r>
          </w:p>
        </w:tc>
        <w:tc>
          <w:tcPr>
            <w:tcW w:w="30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当月X家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1.XX企业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...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E6FF8"/>
    <w:rsid w:val="598E6F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2019-09-03T01:36:00Z</dcterms:created>
  <dc:creator>郭建国</dc:creator>
  <cp:lastModifiedBy>郭建国</cp:lastModifiedBy>
  <dcterms:modified xsi:type="dcterms:W3CDTF">2019-09-03T01:36:32Z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