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sz w:val="44"/>
          <w:highlight w:val="none"/>
        </w:rPr>
      </w:pPr>
      <w:r>
        <w:rPr>
          <w:rFonts w:hint="eastAsia" w:ascii="黑体" w:hAnsi="黑体" w:eastAsia="黑体"/>
          <w:sz w:val="44"/>
          <w:highlight w:val="none"/>
        </w:rPr>
        <w:t>福州市20</w:t>
      </w:r>
      <w:r>
        <w:rPr>
          <w:rFonts w:hint="eastAsia" w:ascii="黑体" w:hAnsi="黑体" w:eastAsia="黑体"/>
          <w:sz w:val="44"/>
          <w:highlight w:val="none"/>
          <w:lang w:val="en-US" w:eastAsia="zh-CN"/>
        </w:rPr>
        <w:t>21</w:t>
      </w:r>
      <w:r>
        <w:rPr>
          <w:rFonts w:hint="eastAsia" w:ascii="黑体" w:hAnsi="黑体" w:eastAsia="黑体"/>
          <w:sz w:val="44"/>
          <w:highlight w:val="none"/>
        </w:rPr>
        <w:t>年高校毕业生服务社区</w:t>
      </w:r>
    </w:p>
    <w:p>
      <w:pPr>
        <w:jc w:val="center"/>
        <w:rPr>
          <w:rFonts w:hint="eastAsia" w:ascii="黑体" w:hAnsi="黑体" w:eastAsia="黑体"/>
          <w:b/>
          <w:sz w:val="40"/>
          <w:highlight w:val="none"/>
        </w:rPr>
      </w:pPr>
      <w:r>
        <w:rPr>
          <w:rFonts w:hint="eastAsia" w:ascii="黑体" w:hAnsi="黑体" w:eastAsia="黑体"/>
          <w:sz w:val="44"/>
          <w:highlight w:val="none"/>
        </w:rPr>
        <w:t>招募计划表</w:t>
      </w:r>
    </w:p>
    <w:tbl>
      <w:tblPr>
        <w:tblStyle w:val="3"/>
        <w:tblW w:w="83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0"/>
        <w:gridCol w:w="38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</w:rPr>
              <w:t>服务地点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</w:rPr>
              <w:t>名 额（人）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梅城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南门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城北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台山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溪口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城西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新城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坂东镇坂东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樟城镇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南门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樟城镇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北门社区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樟城镇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吉祥社区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樟城镇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杨梅社区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城峰镇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旗山社区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城峰镇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立塘社区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城峰镇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highlight w:val="none"/>
              </w:rPr>
              <w:t>下林社区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kern w:val="0"/>
                <w:sz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</w:rPr>
              <w:t>合  计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15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E3BCB"/>
    <w:rsid w:val="01FE3BCB"/>
    <w:rsid w:val="0711012C"/>
    <w:rsid w:val="0CCF60F0"/>
    <w:rsid w:val="1D4F3FDB"/>
    <w:rsid w:val="22BD44C1"/>
    <w:rsid w:val="28A8652F"/>
    <w:rsid w:val="36EF59D1"/>
    <w:rsid w:val="3FF315A1"/>
    <w:rsid w:val="49A26D43"/>
    <w:rsid w:val="4CD45117"/>
    <w:rsid w:val="53635800"/>
    <w:rsid w:val="541D3FD5"/>
    <w:rsid w:val="58770D85"/>
    <w:rsid w:val="5B321B3E"/>
    <w:rsid w:val="6C5C2755"/>
    <w:rsid w:val="711048FF"/>
    <w:rsid w:val="71F67D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2019-04-01T01:44:00Z</dcterms:created>
  <dc:creator>Administrator</dc:creator>
  <cp:lastModifiedBy>林培卿</cp:lastModifiedBy>
  <cp:lastPrinted>2021-04-21T08:55:00Z</cp:lastPrinted>
  <dcterms:modified xsi:type="dcterms:W3CDTF">2021-04-22T01:30:22Z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